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91AF4C" w14:textId="77777777" w:rsidR="00CA075F" w:rsidRPr="00FD0CFD" w:rsidRDefault="00CA075F" w:rsidP="002E3158">
      <w:pPr>
        <w:spacing w:after="40" w:line="240" w:lineRule="auto"/>
        <w:ind w:left="-426" w:right="-378"/>
        <w:jc w:val="center"/>
        <w:rPr>
          <w:rFonts w:ascii="Times New Roman" w:eastAsia="Times New Roman" w:hAnsi="Times New Roman" w:cs="Times New Roman"/>
          <w:b/>
          <w:color w:val="37004A"/>
          <w:sz w:val="28"/>
        </w:rPr>
      </w:pPr>
    </w:p>
    <w:p w14:paraId="165A6501" w14:textId="77777777" w:rsidR="00C112DC" w:rsidRPr="00FD0CFD" w:rsidRDefault="006A2978" w:rsidP="002E3158">
      <w:pPr>
        <w:spacing w:after="40" w:line="240" w:lineRule="auto"/>
        <w:ind w:left="-426" w:right="-378"/>
        <w:jc w:val="center"/>
        <w:rPr>
          <w:rFonts w:ascii="Times New Roman" w:eastAsia="Times New Roman" w:hAnsi="Times New Roman" w:cs="Times New Roman"/>
          <w:b/>
          <w:color w:val="37004A"/>
          <w:sz w:val="28"/>
          <w:lang w:val="ru-RU"/>
        </w:rPr>
      </w:pPr>
      <w:r w:rsidRPr="00FD0CFD">
        <w:rPr>
          <w:rFonts w:ascii="Times New Roman" w:eastAsia="Times New Roman" w:hAnsi="Times New Roman" w:cs="Times New Roman"/>
          <w:b/>
          <w:color w:val="37004A"/>
          <w:sz w:val="28"/>
          <w:lang w:val="ru-RU"/>
        </w:rPr>
        <w:t xml:space="preserve">ПРОГРАММА </w:t>
      </w:r>
      <w:r w:rsidR="00C112DC" w:rsidRPr="00FD0CFD">
        <w:rPr>
          <w:rFonts w:ascii="Times New Roman" w:eastAsia="Times New Roman" w:hAnsi="Times New Roman" w:cs="Times New Roman"/>
          <w:b/>
          <w:color w:val="37004A"/>
          <w:sz w:val="28"/>
          <w:lang w:val="ru-RU"/>
        </w:rPr>
        <w:t xml:space="preserve">ЮБИЛЕЙНОЙ КОНФЕРЕНЦИИ, </w:t>
      </w:r>
    </w:p>
    <w:p w14:paraId="7A578161" w14:textId="3F00A22D" w:rsidR="002E3158" w:rsidRPr="00FD0CFD" w:rsidRDefault="00C112DC" w:rsidP="002E3158">
      <w:pPr>
        <w:spacing w:after="40" w:line="240" w:lineRule="auto"/>
        <w:ind w:left="-426" w:right="-378"/>
        <w:jc w:val="center"/>
        <w:rPr>
          <w:rFonts w:ascii="Times New Roman" w:eastAsia="Times New Roman" w:hAnsi="Times New Roman" w:cs="Times New Roman"/>
          <w:b/>
          <w:color w:val="37004A"/>
          <w:sz w:val="28"/>
          <w:lang w:val="ru-RU"/>
        </w:rPr>
      </w:pPr>
      <w:r w:rsidRPr="00FD0CFD">
        <w:rPr>
          <w:rFonts w:ascii="Times New Roman" w:eastAsia="Times New Roman" w:hAnsi="Times New Roman" w:cs="Times New Roman"/>
          <w:b/>
          <w:color w:val="37004A"/>
          <w:sz w:val="28"/>
          <w:lang w:val="ru-RU"/>
        </w:rPr>
        <w:t>ПОСВЯЩЕННОЙ 75-ЛЕТИЮ ГБУЗ ГКОБ №1 Г.МОСКВЫ</w:t>
      </w:r>
    </w:p>
    <w:p w14:paraId="5CDF6A97" w14:textId="77777777" w:rsidR="002E3158" w:rsidRPr="00FD0CFD" w:rsidRDefault="002E3158" w:rsidP="002E3158">
      <w:pPr>
        <w:spacing w:after="40" w:line="240" w:lineRule="auto"/>
        <w:ind w:left="-426" w:right="-378"/>
        <w:jc w:val="center"/>
        <w:rPr>
          <w:rFonts w:ascii="Times New Roman" w:eastAsia="Times New Roman" w:hAnsi="Times New Roman" w:cs="Times New Roman"/>
          <w:b/>
          <w:color w:val="37004A"/>
          <w:sz w:val="10"/>
          <w:szCs w:val="10"/>
          <w:lang w:val="ru-RU"/>
        </w:rPr>
      </w:pPr>
    </w:p>
    <w:p w14:paraId="476F083B" w14:textId="4926484F" w:rsidR="002E3158" w:rsidRPr="00FD0CFD" w:rsidRDefault="00DD6D97" w:rsidP="00C112DC">
      <w:pPr>
        <w:pStyle w:val="1"/>
        <w:spacing w:after="40" w:line="240" w:lineRule="auto"/>
        <w:ind w:left="-426" w:right="-378" w:firstLine="0"/>
        <w:jc w:val="center"/>
        <w:rPr>
          <w:lang w:val="ru-RU"/>
        </w:rPr>
      </w:pPr>
      <w:r w:rsidRPr="00FD0CFD">
        <w:rPr>
          <w:lang w:val="ru-RU"/>
        </w:rPr>
        <w:t>«</w:t>
      </w:r>
      <w:r w:rsidR="00C112DC" w:rsidRPr="00FD0CFD">
        <w:rPr>
          <w:lang w:val="ru-RU"/>
        </w:rPr>
        <w:t>Диагностика и лечение злокачественных опухолей кожи</w:t>
      </w:r>
      <w:r w:rsidR="007C7A49" w:rsidRPr="00FD0CFD">
        <w:rPr>
          <w:lang w:val="ru-RU"/>
        </w:rPr>
        <w:t xml:space="preserve"> головы и шеи</w:t>
      </w:r>
      <w:r w:rsidRPr="00FD0CFD">
        <w:rPr>
          <w:lang w:val="ru-RU"/>
        </w:rPr>
        <w:t>»</w:t>
      </w:r>
    </w:p>
    <w:p w14:paraId="2FB5F49C" w14:textId="77777777" w:rsidR="002E3158" w:rsidRPr="00FD0CFD" w:rsidRDefault="002E3158" w:rsidP="002E3158">
      <w:pPr>
        <w:spacing w:after="40" w:line="240" w:lineRule="auto"/>
        <w:rPr>
          <w:rFonts w:ascii="Times New Roman" w:hAnsi="Times New Roman" w:cs="Times New Roman"/>
          <w:sz w:val="10"/>
          <w:szCs w:val="10"/>
          <w:lang w:val="ru-RU"/>
        </w:rPr>
      </w:pPr>
    </w:p>
    <w:p w14:paraId="0FBB9091" w14:textId="77777777" w:rsidR="00705975" w:rsidRPr="00FD0CFD" w:rsidRDefault="00B16898" w:rsidP="002E3158">
      <w:pPr>
        <w:spacing w:after="40" w:line="240" w:lineRule="auto"/>
        <w:ind w:left="-426" w:right="-378"/>
        <w:jc w:val="center"/>
        <w:rPr>
          <w:rFonts w:ascii="Times New Roman" w:eastAsia="Times New Roman" w:hAnsi="Times New Roman" w:cs="Times New Roman"/>
          <w:b/>
          <w:color w:val="37004A"/>
          <w:sz w:val="28"/>
          <w:lang w:val="ru-RU"/>
        </w:rPr>
      </w:pPr>
      <w:r w:rsidRPr="00FD0CFD">
        <w:rPr>
          <w:rFonts w:ascii="Times New Roman" w:eastAsia="Times New Roman" w:hAnsi="Times New Roman" w:cs="Times New Roman"/>
          <w:b/>
          <w:color w:val="37004A"/>
          <w:sz w:val="24"/>
          <w:szCs w:val="24"/>
          <w:lang w:val="ru-RU"/>
        </w:rPr>
        <w:t>ОНЛАЙН-ПОРТАЛ</w:t>
      </w:r>
      <w:r w:rsidRPr="00FD0CFD">
        <w:rPr>
          <w:rFonts w:ascii="Times New Roman" w:eastAsia="Times New Roman" w:hAnsi="Times New Roman" w:cs="Times New Roman"/>
          <w:b/>
          <w:color w:val="37004A"/>
          <w:sz w:val="28"/>
          <w:lang w:val="ru-RU"/>
        </w:rPr>
        <w:t xml:space="preserve"> </w:t>
      </w:r>
    </w:p>
    <w:p w14:paraId="6919F8F2" w14:textId="499A7E65" w:rsidR="00B16898" w:rsidRPr="00FD0CFD" w:rsidRDefault="00705975" w:rsidP="002E3158">
      <w:pPr>
        <w:spacing w:after="40" w:line="240" w:lineRule="auto"/>
        <w:ind w:left="-426" w:right="-378"/>
        <w:jc w:val="center"/>
        <w:rPr>
          <w:rFonts w:ascii="Times New Roman" w:eastAsia="Times New Roman" w:hAnsi="Times New Roman" w:cs="Times New Roman"/>
          <w:b/>
          <w:color w:val="37004A"/>
          <w:sz w:val="28"/>
          <w:lang w:val="ru-RU"/>
        </w:rPr>
      </w:pPr>
      <w:proofErr w:type="spellStart"/>
      <w:r w:rsidRPr="00FD0CFD">
        <w:rPr>
          <w:rFonts w:ascii="Times New Roman" w:eastAsia="Times New Roman" w:hAnsi="Times New Roman" w:cs="Times New Roman"/>
          <w:b/>
          <w:color w:val="37004A"/>
          <w:sz w:val="28"/>
        </w:rPr>
        <w:t>skincancer</w:t>
      </w:r>
      <w:proofErr w:type="spellEnd"/>
      <w:r w:rsidR="00B16898" w:rsidRPr="00FD0CFD">
        <w:rPr>
          <w:rFonts w:ascii="Times New Roman" w:eastAsia="Times New Roman" w:hAnsi="Times New Roman" w:cs="Times New Roman"/>
          <w:b/>
          <w:color w:val="37004A"/>
          <w:sz w:val="28"/>
          <w:lang w:val="ru-RU"/>
        </w:rPr>
        <w:t>.medinnova.org</w:t>
      </w:r>
    </w:p>
    <w:p w14:paraId="2E8FF425" w14:textId="77777777" w:rsidR="002E3158" w:rsidRPr="00FD0CFD" w:rsidRDefault="002E3158" w:rsidP="002E3158">
      <w:pPr>
        <w:spacing w:after="40" w:line="240" w:lineRule="auto"/>
        <w:ind w:left="-426" w:right="-378"/>
        <w:jc w:val="center"/>
        <w:rPr>
          <w:rFonts w:ascii="Times New Roman" w:eastAsia="Times New Roman" w:hAnsi="Times New Roman" w:cs="Times New Roman"/>
          <w:b/>
          <w:color w:val="37004A"/>
          <w:sz w:val="10"/>
          <w:szCs w:val="10"/>
          <w:lang w:val="ru-RU"/>
        </w:rPr>
      </w:pPr>
    </w:p>
    <w:p w14:paraId="0DCC6262" w14:textId="513CC29F" w:rsidR="002E3158" w:rsidRPr="00FD0CFD" w:rsidRDefault="007C7A49" w:rsidP="00705975">
      <w:pPr>
        <w:spacing w:after="40" w:line="240" w:lineRule="auto"/>
        <w:ind w:left="-426" w:right="-378"/>
        <w:jc w:val="center"/>
        <w:rPr>
          <w:rFonts w:ascii="Times New Roman" w:eastAsia="Times New Roman" w:hAnsi="Times New Roman" w:cs="Times New Roman"/>
          <w:b/>
          <w:color w:val="37004A"/>
          <w:sz w:val="32"/>
          <w:lang w:val="ru-RU"/>
        </w:rPr>
      </w:pPr>
      <w:r w:rsidRPr="00FD0CFD">
        <w:rPr>
          <w:rFonts w:ascii="Times New Roman" w:eastAsia="Times New Roman" w:hAnsi="Times New Roman" w:cs="Times New Roman"/>
          <w:b/>
          <w:color w:val="37004A"/>
          <w:sz w:val="32"/>
          <w:lang w:val="ru-RU"/>
        </w:rPr>
        <w:t>3</w:t>
      </w:r>
      <w:r w:rsidR="00C112DC" w:rsidRPr="00FD0CFD">
        <w:rPr>
          <w:rFonts w:ascii="Times New Roman" w:eastAsia="Times New Roman" w:hAnsi="Times New Roman" w:cs="Times New Roman"/>
          <w:b/>
          <w:color w:val="37004A"/>
          <w:sz w:val="32"/>
          <w:lang w:val="ru-RU"/>
        </w:rPr>
        <w:t xml:space="preserve"> </w:t>
      </w:r>
      <w:r w:rsidRPr="00FD0CFD">
        <w:rPr>
          <w:rFonts w:ascii="Times New Roman" w:eastAsia="Times New Roman" w:hAnsi="Times New Roman" w:cs="Times New Roman"/>
          <w:b/>
          <w:color w:val="37004A"/>
          <w:sz w:val="32"/>
          <w:lang w:val="ru-RU"/>
        </w:rPr>
        <w:t>апреля</w:t>
      </w:r>
      <w:r w:rsidR="00DD6D97" w:rsidRPr="00FD0CFD">
        <w:rPr>
          <w:rFonts w:ascii="Times New Roman" w:eastAsia="Times New Roman" w:hAnsi="Times New Roman" w:cs="Times New Roman"/>
          <w:b/>
          <w:color w:val="37004A"/>
          <w:sz w:val="32"/>
          <w:lang w:val="ru-RU"/>
        </w:rPr>
        <w:t xml:space="preserve"> 202</w:t>
      </w:r>
      <w:r w:rsidR="00C112DC" w:rsidRPr="00FD0CFD">
        <w:rPr>
          <w:rFonts w:ascii="Times New Roman" w:eastAsia="Times New Roman" w:hAnsi="Times New Roman" w:cs="Times New Roman"/>
          <w:b/>
          <w:color w:val="37004A"/>
          <w:sz w:val="32"/>
          <w:lang w:val="ru-RU"/>
        </w:rPr>
        <w:t>1</w:t>
      </w:r>
      <w:r w:rsidR="00DD6D97" w:rsidRPr="00FD0CFD">
        <w:rPr>
          <w:rFonts w:ascii="Times New Roman" w:eastAsia="Times New Roman" w:hAnsi="Times New Roman" w:cs="Times New Roman"/>
          <w:b/>
          <w:color w:val="37004A"/>
          <w:sz w:val="32"/>
          <w:lang w:val="ru-RU"/>
        </w:rPr>
        <w:t xml:space="preserve"> года</w:t>
      </w:r>
    </w:p>
    <w:p w14:paraId="39B688B4" w14:textId="77777777" w:rsidR="00C112DC" w:rsidRPr="00FD0CFD" w:rsidRDefault="00C112DC" w:rsidP="002E3158">
      <w:pPr>
        <w:spacing w:after="40" w:line="240" w:lineRule="auto"/>
        <w:ind w:left="-426"/>
        <w:jc w:val="center"/>
        <w:rPr>
          <w:rFonts w:ascii="Times New Roman" w:eastAsia="Times New Roman" w:hAnsi="Times New Roman" w:cs="Times New Roman"/>
          <w:b/>
          <w:color w:val="37004A"/>
          <w:sz w:val="28"/>
          <w:u w:val="single" w:color="37004A"/>
          <w:lang w:val="ru-RU"/>
        </w:rPr>
      </w:pPr>
    </w:p>
    <w:p w14:paraId="3B02F177" w14:textId="77777777" w:rsidR="00C112DC" w:rsidRPr="00FD0CFD" w:rsidRDefault="00C112DC" w:rsidP="00C112DC">
      <w:pPr>
        <w:spacing w:after="40" w:line="240" w:lineRule="auto"/>
        <w:ind w:left="-426"/>
        <w:jc w:val="center"/>
        <w:rPr>
          <w:rFonts w:ascii="Times New Roman" w:eastAsia="Times New Roman" w:hAnsi="Times New Roman" w:cs="Times New Roman"/>
          <w:b/>
          <w:color w:val="37004A"/>
          <w:sz w:val="28"/>
          <w:lang w:val="ru-RU"/>
        </w:rPr>
      </w:pPr>
      <w:r w:rsidRPr="00FD0CFD">
        <w:rPr>
          <w:rFonts w:ascii="Times New Roman" w:eastAsia="Times New Roman" w:hAnsi="Times New Roman" w:cs="Times New Roman"/>
          <w:b/>
          <w:color w:val="37004A"/>
          <w:sz w:val="28"/>
          <w:u w:val="single" w:color="37004A"/>
          <w:lang w:val="ru-RU"/>
        </w:rPr>
        <w:t>Председатели</w:t>
      </w:r>
      <w:r w:rsidRPr="00FD0CFD">
        <w:rPr>
          <w:rFonts w:ascii="Times New Roman" w:eastAsia="Times New Roman" w:hAnsi="Times New Roman" w:cs="Times New Roman"/>
          <w:b/>
          <w:color w:val="37004A"/>
          <w:sz w:val="28"/>
          <w:lang w:val="ru-RU"/>
        </w:rPr>
        <w:t xml:space="preserve">: </w:t>
      </w:r>
    </w:p>
    <w:p w14:paraId="610E8516" w14:textId="27A14920" w:rsidR="00C112DC" w:rsidRPr="00FD0CFD" w:rsidRDefault="00C112DC" w:rsidP="00C112DC">
      <w:pPr>
        <w:spacing w:after="40" w:line="240" w:lineRule="auto"/>
        <w:ind w:left="-426"/>
        <w:jc w:val="center"/>
        <w:rPr>
          <w:rFonts w:ascii="Times New Roman" w:hAnsi="Times New Roman" w:cs="Times New Roman"/>
          <w:lang w:val="ru-RU"/>
        </w:rPr>
      </w:pPr>
      <w:r w:rsidRPr="00FD0CFD">
        <w:rPr>
          <w:rFonts w:ascii="Times New Roman" w:eastAsia="Times New Roman" w:hAnsi="Times New Roman" w:cs="Times New Roman"/>
          <w:b/>
          <w:color w:val="37004A"/>
          <w:sz w:val="28"/>
          <w:lang w:val="ru-RU"/>
        </w:rPr>
        <w:t>Галкин Всеволод Николаевич</w:t>
      </w:r>
    </w:p>
    <w:p w14:paraId="05148692" w14:textId="3B8F3E2F" w:rsidR="00C112DC" w:rsidRPr="00FD0CFD" w:rsidRDefault="00C112DC" w:rsidP="00C112DC">
      <w:pPr>
        <w:spacing w:after="40" w:line="240" w:lineRule="auto"/>
        <w:ind w:left="-426"/>
        <w:jc w:val="center"/>
        <w:rPr>
          <w:rFonts w:ascii="Times New Roman" w:hAnsi="Times New Roman" w:cs="Times New Roman"/>
          <w:lang w:val="ru-RU"/>
        </w:rPr>
      </w:pPr>
      <w:r w:rsidRPr="00FD0CFD">
        <w:rPr>
          <w:rFonts w:ascii="Times New Roman" w:eastAsia="Times New Roman" w:hAnsi="Times New Roman" w:cs="Times New Roman"/>
          <w:i/>
          <w:color w:val="35004A"/>
          <w:sz w:val="20"/>
          <w:lang w:val="ru-RU"/>
        </w:rPr>
        <w:t xml:space="preserve">Доктор медицинских наук, профессор, главный врач ГБУЗ </w:t>
      </w:r>
      <w:r w:rsidR="00D161BD">
        <w:rPr>
          <w:rFonts w:ascii="Times New Roman" w:eastAsia="Times New Roman" w:hAnsi="Times New Roman" w:cs="Times New Roman"/>
          <w:i/>
          <w:color w:val="35004A"/>
          <w:sz w:val="20"/>
          <w:lang w:val="ru-RU"/>
        </w:rPr>
        <w:t>«</w:t>
      </w:r>
      <w:r w:rsidRPr="00FD0CFD">
        <w:rPr>
          <w:rFonts w:ascii="Times New Roman" w:eastAsia="Times New Roman" w:hAnsi="Times New Roman" w:cs="Times New Roman"/>
          <w:i/>
          <w:color w:val="35004A"/>
          <w:sz w:val="20"/>
          <w:lang w:val="ru-RU"/>
        </w:rPr>
        <w:t>ГКОБ №1</w:t>
      </w:r>
      <w:r w:rsidR="00BB3E5F" w:rsidRPr="00FD0CFD">
        <w:rPr>
          <w:rFonts w:ascii="Times New Roman" w:eastAsia="Times New Roman" w:hAnsi="Times New Roman" w:cs="Times New Roman"/>
          <w:i/>
          <w:color w:val="35004A"/>
          <w:sz w:val="20"/>
          <w:lang w:val="ru-RU"/>
        </w:rPr>
        <w:t xml:space="preserve"> ДЗМ</w:t>
      </w:r>
      <w:r w:rsidR="00D161BD">
        <w:rPr>
          <w:rFonts w:ascii="Times New Roman" w:eastAsia="Times New Roman" w:hAnsi="Times New Roman" w:cs="Times New Roman"/>
          <w:i/>
          <w:color w:val="35004A"/>
          <w:sz w:val="20"/>
          <w:lang w:val="ru-RU"/>
        </w:rPr>
        <w:t>»</w:t>
      </w:r>
    </w:p>
    <w:p w14:paraId="3E5C5F2A" w14:textId="361ED0C3" w:rsidR="00C112DC" w:rsidRPr="00FD0CFD" w:rsidRDefault="00C112DC" w:rsidP="00C112DC">
      <w:pPr>
        <w:spacing w:after="40" w:line="240" w:lineRule="auto"/>
        <w:ind w:left="-426"/>
        <w:jc w:val="center"/>
        <w:rPr>
          <w:rFonts w:ascii="Times New Roman" w:hAnsi="Times New Roman" w:cs="Times New Roman"/>
          <w:lang w:val="ru-RU"/>
        </w:rPr>
      </w:pPr>
      <w:proofErr w:type="spellStart"/>
      <w:r w:rsidRPr="00FD0CFD">
        <w:rPr>
          <w:rFonts w:ascii="Times New Roman" w:eastAsia="Times New Roman" w:hAnsi="Times New Roman" w:cs="Times New Roman"/>
          <w:b/>
          <w:color w:val="37004A"/>
          <w:sz w:val="28"/>
          <w:lang w:val="ru-RU"/>
        </w:rPr>
        <w:t>Потекаев</w:t>
      </w:r>
      <w:proofErr w:type="spellEnd"/>
      <w:r w:rsidRPr="00FD0CFD">
        <w:rPr>
          <w:rFonts w:ascii="Times New Roman" w:eastAsia="Times New Roman" w:hAnsi="Times New Roman" w:cs="Times New Roman"/>
          <w:b/>
          <w:color w:val="37004A"/>
          <w:sz w:val="28"/>
          <w:lang w:val="ru-RU"/>
        </w:rPr>
        <w:t xml:space="preserve"> Николай Николаевич</w:t>
      </w:r>
    </w:p>
    <w:p w14:paraId="78BB9151" w14:textId="47A318F5" w:rsidR="00C112DC" w:rsidRPr="00FD0CFD" w:rsidRDefault="00C112DC" w:rsidP="00C112DC">
      <w:pPr>
        <w:spacing w:after="40" w:line="240" w:lineRule="auto"/>
        <w:ind w:left="-426"/>
        <w:jc w:val="center"/>
        <w:rPr>
          <w:rFonts w:ascii="Times New Roman" w:hAnsi="Times New Roman" w:cs="Times New Roman"/>
          <w:lang w:val="ru-RU"/>
        </w:rPr>
      </w:pPr>
      <w:r w:rsidRPr="00FD0CFD">
        <w:rPr>
          <w:rFonts w:ascii="Times New Roman" w:eastAsia="Times New Roman" w:hAnsi="Times New Roman" w:cs="Times New Roman"/>
          <w:i/>
          <w:color w:val="35004A"/>
          <w:sz w:val="20"/>
          <w:lang w:val="ru-RU"/>
        </w:rPr>
        <w:t xml:space="preserve">Доктор медицинских наук, профессор, директор ГБУЗ «Московский научно-практический центр </w:t>
      </w:r>
      <w:proofErr w:type="spellStart"/>
      <w:r w:rsidR="006135C7" w:rsidRPr="00FD0CFD">
        <w:rPr>
          <w:rFonts w:ascii="Times New Roman" w:eastAsia="Times New Roman" w:hAnsi="Times New Roman" w:cs="Times New Roman"/>
          <w:i/>
          <w:color w:val="35004A"/>
          <w:sz w:val="20"/>
          <w:lang w:val="ru-RU"/>
        </w:rPr>
        <w:t>дерматовенерологии</w:t>
      </w:r>
      <w:proofErr w:type="spellEnd"/>
      <w:r w:rsidRPr="00FD0CFD">
        <w:rPr>
          <w:rFonts w:ascii="Times New Roman" w:eastAsia="Times New Roman" w:hAnsi="Times New Roman" w:cs="Times New Roman"/>
          <w:i/>
          <w:color w:val="35004A"/>
          <w:sz w:val="20"/>
          <w:lang w:val="ru-RU"/>
        </w:rPr>
        <w:t xml:space="preserve"> и косметологии</w:t>
      </w:r>
      <w:r w:rsidR="006135C7" w:rsidRPr="00FD0CFD">
        <w:rPr>
          <w:rFonts w:ascii="Times New Roman" w:eastAsia="Times New Roman" w:hAnsi="Times New Roman" w:cs="Times New Roman"/>
          <w:i/>
          <w:color w:val="35004A"/>
          <w:sz w:val="20"/>
          <w:lang w:val="ru-RU"/>
        </w:rPr>
        <w:t>», заведую</w:t>
      </w:r>
      <w:r w:rsidR="001E3A85" w:rsidRPr="00FD0CFD">
        <w:rPr>
          <w:rFonts w:ascii="Times New Roman" w:eastAsia="Times New Roman" w:hAnsi="Times New Roman" w:cs="Times New Roman"/>
          <w:i/>
          <w:color w:val="35004A"/>
          <w:sz w:val="20"/>
          <w:lang w:val="ru-RU"/>
        </w:rPr>
        <w:t>щ</w:t>
      </w:r>
      <w:r w:rsidR="006135C7" w:rsidRPr="00FD0CFD">
        <w:rPr>
          <w:rFonts w:ascii="Times New Roman" w:eastAsia="Times New Roman" w:hAnsi="Times New Roman" w:cs="Times New Roman"/>
          <w:i/>
          <w:color w:val="35004A"/>
          <w:sz w:val="20"/>
          <w:lang w:val="ru-RU"/>
        </w:rPr>
        <w:t>ий кафедрой ко</w:t>
      </w:r>
      <w:r w:rsidR="00241B20" w:rsidRPr="00FD0CFD">
        <w:rPr>
          <w:rFonts w:ascii="Times New Roman" w:eastAsia="Times New Roman" w:hAnsi="Times New Roman" w:cs="Times New Roman"/>
          <w:i/>
          <w:color w:val="35004A"/>
          <w:sz w:val="20"/>
          <w:lang w:val="ru-RU"/>
        </w:rPr>
        <w:t>ж</w:t>
      </w:r>
      <w:r w:rsidR="006135C7" w:rsidRPr="00FD0CFD">
        <w:rPr>
          <w:rFonts w:ascii="Times New Roman" w:eastAsia="Times New Roman" w:hAnsi="Times New Roman" w:cs="Times New Roman"/>
          <w:i/>
          <w:color w:val="35004A"/>
          <w:sz w:val="20"/>
          <w:lang w:val="ru-RU"/>
        </w:rPr>
        <w:t>ных болезней и косметологии ФГБОУ ВО «РНИМУ им.</w:t>
      </w:r>
      <w:r w:rsidR="001E3A85" w:rsidRPr="00FD0CFD">
        <w:rPr>
          <w:rFonts w:ascii="Times New Roman" w:eastAsia="Times New Roman" w:hAnsi="Times New Roman" w:cs="Times New Roman"/>
          <w:i/>
          <w:color w:val="35004A"/>
          <w:sz w:val="20"/>
          <w:lang w:val="ru-RU"/>
        </w:rPr>
        <w:t xml:space="preserve"> </w:t>
      </w:r>
      <w:r w:rsidR="00BB3E5F" w:rsidRPr="00FD0CFD">
        <w:rPr>
          <w:rFonts w:ascii="Times New Roman" w:eastAsia="Times New Roman" w:hAnsi="Times New Roman" w:cs="Times New Roman"/>
          <w:i/>
          <w:color w:val="35004A"/>
          <w:sz w:val="20"/>
          <w:lang w:val="ru-RU"/>
        </w:rPr>
        <w:t>Н. И.</w:t>
      </w:r>
      <w:r w:rsidR="006135C7" w:rsidRPr="00FD0CFD">
        <w:rPr>
          <w:rFonts w:ascii="Times New Roman" w:eastAsia="Times New Roman" w:hAnsi="Times New Roman" w:cs="Times New Roman"/>
          <w:i/>
          <w:color w:val="35004A"/>
          <w:sz w:val="20"/>
          <w:lang w:val="ru-RU"/>
        </w:rPr>
        <w:t xml:space="preserve"> Пирогова», главный внештатный специалист по </w:t>
      </w:r>
      <w:proofErr w:type="spellStart"/>
      <w:r w:rsidR="006135C7" w:rsidRPr="00FD0CFD">
        <w:rPr>
          <w:rFonts w:ascii="Times New Roman" w:eastAsia="Times New Roman" w:hAnsi="Times New Roman" w:cs="Times New Roman"/>
          <w:i/>
          <w:color w:val="35004A"/>
          <w:sz w:val="20"/>
          <w:lang w:val="ru-RU"/>
        </w:rPr>
        <w:t>дерматовенерологии</w:t>
      </w:r>
      <w:proofErr w:type="spellEnd"/>
      <w:r w:rsidR="006135C7" w:rsidRPr="00FD0CFD">
        <w:rPr>
          <w:rFonts w:ascii="Times New Roman" w:eastAsia="Times New Roman" w:hAnsi="Times New Roman" w:cs="Times New Roman"/>
          <w:i/>
          <w:color w:val="35004A"/>
          <w:sz w:val="20"/>
          <w:lang w:val="ru-RU"/>
        </w:rPr>
        <w:t xml:space="preserve"> и косметологии ДЗМ</w:t>
      </w:r>
    </w:p>
    <w:p w14:paraId="4350EC61" w14:textId="4BE3415B" w:rsidR="00243D77" w:rsidRPr="00FD0CFD" w:rsidRDefault="00DD6D97" w:rsidP="002E3158">
      <w:pPr>
        <w:spacing w:after="40" w:line="240" w:lineRule="auto"/>
        <w:ind w:left="-426"/>
        <w:jc w:val="center"/>
        <w:rPr>
          <w:rFonts w:ascii="Times New Roman" w:hAnsi="Times New Roman" w:cs="Times New Roman"/>
          <w:lang w:val="ru-RU"/>
        </w:rPr>
      </w:pPr>
      <w:r w:rsidRPr="00FD0CFD">
        <w:rPr>
          <w:rFonts w:ascii="Times New Roman" w:eastAsia="Times New Roman" w:hAnsi="Times New Roman" w:cs="Times New Roman"/>
          <w:b/>
          <w:color w:val="37004A"/>
          <w:sz w:val="28"/>
          <w:u w:val="single" w:color="37004A"/>
          <w:lang w:val="ru-RU"/>
        </w:rPr>
        <w:t>Модератор</w:t>
      </w:r>
      <w:r w:rsidRPr="00FD0CFD">
        <w:rPr>
          <w:rFonts w:ascii="Times New Roman" w:eastAsia="Times New Roman" w:hAnsi="Times New Roman" w:cs="Times New Roman"/>
          <w:b/>
          <w:color w:val="37004A"/>
          <w:sz w:val="28"/>
          <w:lang w:val="ru-RU"/>
        </w:rPr>
        <w:t xml:space="preserve">: </w:t>
      </w:r>
      <w:r w:rsidR="0072118E" w:rsidRPr="00FD0CFD">
        <w:rPr>
          <w:rFonts w:ascii="Times New Roman" w:eastAsia="Times New Roman" w:hAnsi="Times New Roman" w:cs="Times New Roman"/>
          <w:b/>
          <w:color w:val="37004A"/>
          <w:sz w:val="28"/>
          <w:lang w:val="ru-RU"/>
        </w:rPr>
        <w:t>Кравцов Сергей Анатольевич</w:t>
      </w:r>
    </w:p>
    <w:p w14:paraId="12891078" w14:textId="67E5E0DA" w:rsidR="00243D77" w:rsidRPr="00FD0CFD" w:rsidRDefault="00C112DC" w:rsidP="002E3158">
      <w:pPr>
        <w:spacing w:after="40" w:line="240" w:lineRule="auto"/>
        <w:ind w:left="-426"/>
        <w:jc w:val="center"/>
        <w:rPr>
          <w:rFonts w:ascii="Times New Roman" w:hAnsi="Times New Roman" w:cs="Times New Roman"/>
          <w:lang w:val="ru-RU"/>
        </w:rPr>
      </w:pPr>
      <w:r w:rsidRPr="00FD0CFD">
        <w:rPr>
          <w:rFonts w:ascii="Times New Roman" w:eastAsia="Times New Roman" w:hAnsi="Times New Roman" w:cs="Times New Roman"/>
          <w:i/>
          <w:color w:val="35004A"/>
          <w:sz w:val="20"/>
          <w:lang w:val="ru-RU"/>
        </w:rPr>
        <w:t>Доктор медицинских наук,</w:t>
      </w:r>
      <w:r w:rsidR="0003287A" w:rsidRPr="00FD0CFD">
        <w:rPr>
          <w:rFonts w:ascii="Times New Roman" w:eastAsia="Times New Roman" w:hAnsi="Times New Roman" w:cs="Times New Roman"/>
          <w:i/>
          <w:color w:val="35004A"/>
          <w:sz w:val="20"/>
          <w:lang w:val="ru-RU"/>
        </w:rPr>
        <w:t xml:space="preserve"> врач-онколог, </w:t>
      </w:r>
      <w:r w:rsidR="0072118E" w:rsidRPr="00FD0CFD">
        <w:rPr>
          <w:rFonts w:ascii="Times New Roman" w:eastAsia="Times New Roman" w:hAnsi="Times New Roman" w:cs="Times New Roman"/>
          <w:i/>
          <w:color w:val="35004A"/>
          <w:sz w:val="20"/>
          <w:lang w:val="ru-RU"/>
        </w:rPr>
        <w:t>зав. отделением опухолей головы и шеи</w:t>
      </w:r>
      <w:r w:rsidR="0003287A" w:rsidRPr="00FD0CFD">
        <w:rPr>
          <w:rFonts w:ascii="Times New Roman" w:eastAsia="Times New Roman" w:hAnsi="Times New Roman" w:cs="Times New Roman"/>
          <w:i/>
          <w:color w:val="35004A"/>
          <w:sz w:val="20"/>
          <w:lang w:val="ru-RU"/>
        </w:rPr>
        <w:t xml:space="preserve"> ГБУЗ </w:t>
      </w:r>
      <w:r w:rsidR="0018476A">
        <w:rPr>
          <w:rFonts w:ascii="Times New Roman" w:eastAsia="Times New Roman" w:hAnsi="Times New Roman" w:cs="Times New Roman"/>
          <w:i/>
          <w:color w:val="35004A"/>
          <w:sz w:val="20"/>
          <w:lang w:val="ru-RU"/>
        </w:rPr>
        <w:t>«</w:t>
      </w:r>
      <w:r w:rsidR="0003287A" w:rsidRPr="00FD0CFD">
        <w:rPr>
          <w:rFonts w:ascii="Times New Roman" w:eastAsia="Times New Roman" w:hAnsi="Times New Roman" w:cs="Times New Roman"/>
          <w:i/>
          <w:color w:val="35004A"/>
          <w:sz w:val="20"/>
          <w:lang w:val="ru-RU"/>
        </w:rPr>
        <w:t>ГКОБ №</w:t>
      </w:r>
      <w:r w:rsidR="003209E3">
        <w:rPr>
          <w:rFonts w:ascii="Times New Roman" w:eastAsia="Times New Roman" w:hAnsi="Times New Roman" w:cs="Times New Roman"/>
          <w:i/>
          <w:color w:val="35004A"/>
          <w:sz w:val="20"/>
          <w:lang w:val="ru-RU"/>
        </w:rPr>
        <w:t>1 ДЗМ</w:t>
      </w:r>
      <w:r w:rsidR="0018476A">
        <w:rPr>
          <w:rFonts w:ascii="Times New Roman" w:eastAsia="Times New Roman" w:hAnsi="Times New Roman" w:cs="Times New Roman"/>
          <w:i/>
          <w:color w:val="35004A"/>
          <w:sz w:val="20"/>
          <w:lang w:val="ru-RU"/>
        </w:rPr>
        <w:t>»</w:t>
      </w:r>
      <w:r w:rsidR="003209E3">
        <w:rPr>
          <w:rFonts w:ascii="Times New Roman" w:eastAsia="Times New Roman" w:hAnsi="Times New Roman" w:cs="Times New Roman"/>
          <w:i/>
          <w:color w:val="35004A"/>
          <w:sz w:val="20"/>
          <w:lang w:val="ru-RU"/>
        </w:rPr>
        <w:t>,</w:t>
      </w:r>
      <w:r w:rsidR="00C76A6E" w:rsidRPr="00FD0CFD">
        <w:rPr>
          <w:rFonts w:ascii="Times New Roman" w:hAnsi="Times New Roman" w:cs="Times New Roman"/>
          <w:i/>
          <w:iCs/>
          <w:sz w:val="18"/>
          <w:szCs w:val="18"/>
          <w:lang w:val="ru-RU"/>
        </w:rPr>
        <w:t xml:space="preserve"> </w:t>
      </w:r>
      <w:r w:rsidR="00C76A6E" w:rsidRPr="00725770">
        <w:rPr>
          <w:rFonts w:ascii="Times New Roman" w:hAnsi="Times New Roman" w:cs="Times New Roman"/>
          <w:i/>
          <w:iCs/>
          <w:color w:val="36004A"/>
          <w:sz w:val="18"/>
          <w:szCs w:val="18"/>
          <w:lang w:val="ru-RU"/>
        </w:rPr>
        <w:t xml:space="preserve">профессор кафедры челюстно-лицевой хирургии </w:t>
      </w:r>
      <w:r w:rsidR="00F54926" w:rsidRPr="00725770">
        <w:rPr>
          <w:rFonts w:ascii="Times New Roman" w:hAnsi="Times New Roman" w:cs="Times New Roman"/>
          <w:i/>
          <w:iCs/>
          <w:color w:val="36004A"/>
          <w:sz w:val="18"/>
          <w:szCs w:val="18"/>
          <w:lang w:val="ru-RU"/>
        </w:rPr>
        <w:t xml:space="preserve">и хирургической стоматологии </w:t>
      </w:r>
      <w:r w:rsidR="00C76A6E" w:rsidRPr="00725770">
        <w:rPr>
          <w:rFonts w:ascii="Times New Roman" w:hAnsi="Times New Roman" w:cs="Times New Roman"/>
          <w:i/>
          <w:iCs/>
          <w:color w:val="36004A"/>
          <w:sz w:val="18"/>
          <w:szCs w:val="18"/>
          <w:lang w:val="ru-RU"/>
        </w:rPr>
        <w:t>ФГАОУ ВО «Российский университет дружбы народов».</w:t>
      </w:r>
    </w:p>
    <w:p w14:paraId="33B90EE6" w14:textId="56AD2FFF" w:rsidR="00243D77" w:rsidRPr="00FD0CFD" w:rsidRDefault="00243D77" w:rsidP="00EC69E7">
      <w:pPr>
        <w:spacing w:after="0" w:line="240" w:lineRule="auto"/>
        <w:ind w:right="386"/>
        <w:jc w:val="center"/>
        <w:rPr>
          <w:rFonts w:ascii="Times New Roman" w:hAnsi="Times New Roman" w:cs="Times New Roman"/>
          <w:lang w:val="ru-RU"/>
        </w:rPr>
      </w:pPr>
    </w:p>
    <w:tbl>
      <w:tblPr>
        <w:tblStyle w:val="TableGrid"/>
        <w:tblW w:w="10622" w:type="dxa"/>
        <w:tblInd w:w="-429" w:type="dxa"/>
        <w:tblCellMar>
          <w:top w:w="11" w:type="dxa"/>
          <w:left w:w="109" w:type="dxa"/>
          <w:right w:w="80" w:type="dxa"/>
        </w:tblCellMar>
        <w:tblLook w:val="04A0" w:firstRow="1" w:lastRow="0" w:firstColumn="1" w:lastColumn="0" w:noHBand="0" w:noVBand="1"/>
      </w:tblPr>
      <w:tblGrid>
        <w:gridCol w:w="1275"/>
        <w:gridCol w:w="3969"/>
        <w:gridCol w:w="5378"/>
      </w:tblGrid>
      <w:tr w:rsidR="00491994" w:rsidRPr="00FD0CFD" w14:paraId="390CF315" w14:textId="77777777" w:rsidTr="00C55974">
        <w:trPr>
          <w:trHeight w:val="441"/>
        </w:trPr>
        <w:tc>
          <w:tcPr>
            <w:tcW w:w="1275" w:type="dxa"/>
            <w:tcBorders>
              <w:top w:val="single" w:sz="4" w:space="0" w:color="37004A"/>
              <w:left w:val="single" w:sz="4" w:space="0" w:color="37004A"/>
              <w:bottom w:val="single" w:sz="4" w:space="0" w:color="37004A"/>
              <w:right w:val="single" w:sz="4" w:space="0" w:color="37004A"/>
            </w:tcBorders>
            <w:shd w:val="clear" w:color="auto" w:fill="2E6D90"/>
            <w:vAlign w:val="center"/>
          </w:tcPr>
          <w:p w14:paraId="5D7D5F73" w14:textId="77777777" w:rsidR="00491994" w:rsidRPr="00FD0CFD" w:rsidRDefault="00491994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proofErr w:type="spellStart"/>
            <w:r w:rsidRPr="00FD0CFD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Время</w:t>
            </w:r>
            <w:proofErr w:type="spellEnd"/>
            <w:r w:rsidRPr="00FD0CFD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37004A"/>
              <w:left w:val="single" w:sz="4" w:space="0" w:color="37004A"/>
              <w:bottom w:val="single" w:sz="4" w:space="0" w:color="37004A"/>
              <w:right w:val="single" w:sz="4" w:space="0" w:color="37004A"/>
            </w:tcBorders>
            <w:shd w:val="clear" w:color="auto" w:fill="2E6D90"/>
            <w:vAlign w:val="center"/>
          </w:tcPr>
          <w:p w14:paraId="2DC3AD13" w14:textId="6A0696D5" w:rsidR="00491994" w:rsidRPr="00FD0CFD" w:rsidRDefault="00491994">
            <w:pPr>
              <w:ind w:left="1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proofErr w:type="spellStart"/>
            <w:r w:rsidRPr="00FD0CFD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Тема</w:t>
            </w:r>
            <w:proofErr w:type="spellEnd"/>
            <w:r w:rsidRPr="00FD0CFD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 xml:space="preserve"> </w:t>
            </w:r>
          </w:p>
        </w:tc>
        <w:tc>
          <w:tcPr>
            <w:tcW w:w="5378" w:type="dxa"/>
            <w:tcBorders>
              <w:top w:val="single" w:sz="4" w:space="0" w:color="37004A"/>
              <w:left w:val="single" w:sz="4" w:space="0" w:color="37004A"/>
              <w:bottom w:val="single" w:sz="4" w:space="0" w:color="37004A"/>
              <w:right w:val="single" w:sz="4" w:space="0" w:color="37004A"/>
            </w:tcBorders>
            <w:shd w:val="clear" w:color="auto" w:fill="2E6D90"/>
            <w:vAlign w:val="center"/>
          </w:tcPr>
          <w:p w14:paraId="46D373C4" w14:textId="77777777" w:rsidR="00491994" w:rsidRPr="00FD0CFD" w:rsidRDefault="00491994">
            <w:pPr>
              <w:ind w:left="1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proofErr w:type="spellStart"/>
            <w:r w:rsidRPr="00FD0CFD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Докладчик</w:t>
            </w:r>
            <w:proofErr w:type="spellEnd"/>
            <w:r w:rsidRPr="00FD0CFD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491994" w:rsidRPr="00DC6DA3" w14:paraId="1FCEBC52" w14:textId="77777777" w:rsidTr="00C55974">
        <w:trPr>
          <w:trHeight w:val="547"/>
        </w:trPr>
        <w:tc>
          <w:tcPr>
            <w:tcW w:w="1275" w:type="dxa"/>
            <w:tcBorders>
              <w:top w:val="single" w:sz="4" w:space="0" w:color="37004A"/>
              <w:left w:val="single" w:sz="4" w:space="0" w:color="37004A"/>
              <w:bottom w:val="single" w:sz="4" w:space="0" w:color="37004A"/>
              <w:right w:val="single" w:sz="4" w:space="0" w:color="37004A"/>
            </w:tcBorders>
            <w:vAlign w:val="center"/>
          </w:tcPr>
          <w:p w14:paraId="40D62E0B" w14:textId="066D0386" w:rsidR="00491994" w:rsidRPr="00FD0CFD" w:rsidRDefault="00491994" w:rsidP="007B2765">
            <w:pPr>
              <w:rPr>
                <w:rFonts w:ascii="Times New Roman" w:hAnsi="Times New Roman" w:cs="Times New Roman"/>
                <w:color w:val="auto"/>
              </w:rPr>
            </w:pPr>
            <w:r w:rsidRPr="00FD0CFD">
              <w:rPr>
                <w:rFonts w:ascii="Times New Roman" w:hAnsi="Times New Roman" w:cs="Times New Roman"/>
                <w:color w:val="auto"/>
                <w:lang w:val="ru-RU"/>
              </w:rPr>
              <w:t>09:00-09:</w:t>
            </w:r>
            <w:r w:rsidRPr="00FD0CFD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3969" w:type="dxa"/>
            <w:tcBorders>
              <w:top w:val="single" w:sz="4" w:space="0" w:color="37004A"/>
              <w:left w:val="single" w:sz="4" w:space="0" w:color="37004A"/>
              <w:bottom w:val="single" w:sz="4" w:space="0" w:color="37004A"/>
              <w:right w:val="single" w:sz="4" w:space="0" w:color="37004A"/>
            </w:tcBorders>
            <w:vAlign w:val="center"/>
          </w:tcPr>
          <w:p w14:paraId="73B1256C" w14:textId="320E3150" w:rsidR="00491994" w:rsidRPr="00FD0CFD" w:rsidRDefault="00491994" w:rsidP="007B2765">
            <w:pPr>
              <w:ind w:left="1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D0CFD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Приветствие участников конференции</w:t>
            </w:r>
          </w:p>
        </w:tc>
        <w:tc>
          <w:tcPr>
            <w:tcW w:w="5378" w:type="dxa"/>
            <w:tcBorders>
              <w:top w:val="single" w:sz="4" w:space="0" w:color="37004A"/>
              <w:left w:val="single" w:sz="4" w:space="0" w:color="37004A"/>
              <w:bottom w:val="single" w:sz="4" w:space="0" w:color="37004A"/>
              <w:right w:val="single" w:sz="4" w:space="0" w:color="37004A"/>
            </w:tcBorders>
            <w:vAlign w:val="center"/>
          </w:tcPr>
          <w:p w14:paraId="0076FA74" w14:textId="3704D697" w:rsidR="00491994" w:rsidRPr="00FD0CFD" w:rsidRDefault="003209E3" w:rsidP="00FD0CF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Галкин Всеволод Николаевич</w:t>
            </w:r>
            <w:r w:rsidR="00491994" w:rsidRPr="00FD0CFD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 xml:space="preserve"> </w:t>
            </w:r>
          </w:p>
          <w:p w14:paraId="032439EC" w14:textId="55B0526F" w:rsidR="00491994" w:rsidRPr="00FD0CFD" w:rsidRDefault="003209E3" w:rsidP="00FD0CF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Потекаев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 xml:space="preserve"> Николай Николаевич</w:t>
            </w:r>
          </w:p>
        </w:tc>
      </w:tr>
      <w:tr w:rsidR="00491994" w:rsidRPr="00DC6DA3" w14:paraId="76108718" w14:textId="77777777" w:rsidTr="00FD0CFD">
        <w:trPr>
          <w:trHeight w:val="587"/>
        </w:trPr>
        <w:tc>
          <w:tcPr>
            <w:tcW w:w="1275" w:type="dxa"/>
            <w:tcBorders>
              <w:top w:val="single" w:sz="4" w:space="0" w:color="37004A"/>
              <w:left w:val="single" w:sz="4" w:space="0" w:color="37004A"/>
              <w:bottom w:val="single" w:sz="4" w:space="0" w:color="37004A"/>
              <w:right w:val="single" w:sz="4" w:space="0" w:color="37004A"/>
            </w:tcBorders>
            <w:vAlign w:val="center"/>
          </w:tcPr>
          <w:p w14:paraId="3402300D" w14:textId="008EC56A" w:rsidR="00491994" w:rsidRPr="00FD0CFD" w:rsidRDefault="00491994" w:rsidP="007B276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D0CF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09:</w:t>
            </w:r>
            <w:r w:rsidRPr="00FD0CFD">
              <w:rPr>
                <w:rFonts w:ascii="Times New Roman" w:eastAsia="Times New Roman" w:hAnsi="Times New Roman" w:cs="Times New Roman"/>
                <w:color w:val="auto"/>
              </w:rPr>
              <w:t>10</w:t>
            </w:r>
            <w:r w:rsidRPr="00FD0CF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-09:2</w:t>
            </w:r>
            <w:r w:rsidRPr="00FD0CFD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3969" w:type="dxa"/>
            <w:tcBorders>
              <w:top w:val="single" w:sz="4" w:space="0" w:color="37004A"/>
              <w:left w:val="single" w:sz="4" w:space="0" w:color="37004A"/>
              <w:bottom w:val="single" w:sz="4" w:space="0" w:color="37004A"/>
              <w:right w:val="single" w:sz="4" w:space="0" w:color="37004A"/>
            </w:tcBorders>
            <w:vAlign w:val="center"/>
          </w:tcPr>
          <w:p w14:paraId="7243B2D2" w14:textId="78BDCCEC" w:rsidR="00491994" w:rsidRPr="00FD0CFD" w:rsidRDefault="00491994" w:rsidP="007B2765">
            <w:pPr>
              <w:ind w:left="1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D0CFD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Вступительное слово. </w:t>
            </w:r>
          </w:p>
          <w:p w14:paraId="52FA2735" w14:textId="45C6AF66" w:rsidR="00491994" w:rsidRPr="00FD0CFD" w:rsidRDefault="00491994" w:rsidP="007B2765">
            <w:pPr>
              <w:ind w:left="1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D0CFD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Актуальная информация</w:t>
            </w:r>
          </w:p>
        </w:tc>
        <w:tc>
          <w:tcPr>
            <w:tcW w:w="5378" w:type="dxa"/>
            <w:tcBorders>
              <w:top w:val="single" w:sz="4" w:space="0" w:color="37004A"/>
              <w:left w:val="single" w:sz="4" w:space="0" w:color="37004A"/>
              <w:bottom w:val="single" w:sz="4" w:space="0" w:color="37004A"/>
              <w:right w:val="single" w:sz="4" w:space="0" w:color="37004A"/>
            </w:tcBorders>
            <w:vAlign w:val="center"/>
          </w:tcPr>
          <w:p w14:paraId="1BE2E765" w14:textId="77777777" w:rsidR="00491994" w:rsidRPr="00FD0CFD" w:rsidRDefault="00491994" w:rsidP="00FD0CFD">
            <w:pPr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  <w:r w:rsidRPr="00FD0CFD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Кравцов Сергей Анатольевич</w:t>
            </w:r>
          </w:p>
          <w:p w14:paraId="61BEF6D7" w14:textId="6522E6AA" w:rsidR="00491994" w:rsidRPr="00FD0CFD" w:rsidRDefault="00491994" w:rsidP="00FD0CFD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lang w:val="ru-RU"/>
              </w:rPr>
            </w:pPr>
            <w:r w:rsidRPr="00FD0CFD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  <w:lang w:val="ru-RU"/>
              </w:rPr>
              <w:t xml:space="preserve">Д.м.н., заведующий отделением хирургии опухолей головы и шеи </w:t>
            </w:r>
            <w:r w:rsidR="003209E3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  <w:lang w:val="ru-RU"/>
              </w:rPr>
              <w:t xml:space="preserve">ГБУЗ </w:t>
            </w:r>
            <w:r w:rsidR="0018476A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  <w:lang w:val="ru-RU"/>
              </w:rPr>
              <w:t>«</w:t>
            </w:r>
            <w:r w:rsidR="003209E3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  <w:lang w:val="ru-RU"/>
              </w:rPr>
              <w:t>ГКОБ №</w:t>
            </w:r>
            <w:proofErr w:type="gramStart"/>
            <w:r w:rsidR="0018476A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  <w:lang w:val="ru-RU"/>
              </w:rPr>
              <w:t xml:space="preserve">1 </w:t>
            </w:r>
            <w:r w:rsidR="003209E3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  <w:lang w:val="ru-RU"/>
              </w:rPr>
              <w:t xml:space="preserve"> ДЗМ</w:t>
            </w:r>
            <w:proofErr w:type="gramEnd"/>
            <w:r w:rsidR="0018476A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  <w:lang w:val="ru-RU"/>
              </w:rPr>
              <w:t>»</w:t>
            </w:r>
            <w:r w:rsidRPr="00FD0CFD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  <w:lang w:val="ru-RU"/>
              </w:rPr>
              <w:t xml:space="preserve">, профессор кафедры челюстно-лицевой хирургии и хирургической стоматологии ФГАОУ ВО </w:t>
            </w:r>
            <w:r w:rsidR="00250ECF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  <w:lang w:val="ru-RU"/>
              </w:rPr>
              <w:t>«</w:t>
            </w:r>
            <w:r w:rsidR="003209E3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  <w:lang w:val="ru-RU"/>
              </w:rPr>
              <w:t>РУДН</w:t>
            </w:r>
            <w:r w:rsidR="00250ECF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  <w:lang w:val="ru-RU"/>
              </w:rPr>
              <w:t>»</w:t>
            </w:r>
          </w:p>
        </w:tc>
      </w:tr>
      <w:tr w:rsidR="00491994" w:rsidRPr="00DC6DA3" w14:paraId="00D96F4D" w14:textId="77777777" w:rsidTr="00FD0CFD">
        <w:trPr>
          <w:trHeight w:val="587"/>
        </w:trPr>
        <w:tc>
          <w:tcPr>
            <w:tcW w:w="1275" w:type="dxa"/>
            <w:tcBorders>
              <w:top w:val="single" w:sz="4" w:space="0" w:color="37004A"/>
              <w:left w:val="single" w:sz="4" w:space="0" w:color="37004A"/>
              <w:bottom w:val="single" w:sz="4" w:space="0" w:color="37004A"/>
              <w:right w:val="single" w:sz="4" w:space="0" w:color="37004A"/>
            </w:tcBorders>
            <w:vAlign w:val="center"/>
          </w:tcPr>
          <w:p w14:paraId="7881BC9A" w14:textId="27F84556" w:rsidR="00491994" w:rsidRPr="0018476A" w:rsidRDefault="00491994" w:rsidP="007B276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18476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09:20-09:35</w:t>
            </w:r>
          </w:p>
        </w:tc>
        <w:tc>
          <w:tcPr>
            <w:tcW w:w="3969" w:type="dxa"/>
            <w:tcBorders>
              <w:top w:val="single" w:sz="4" w:space="0" w:color="37004A"/>
              <w:left w:val="single" w:sz="4" w:space="0" w:color="37004A"/>
              <w:bottom w:val="single" w:sz="4" w:space="0" w:color="37004A"/>
              <w:right w:val="single" w:sz="4" w:space="0" w:color="37004A"/>
            </w:tcBorders>
            <w:vAlign w:val="center"/>
          </w:tcPr>
          <w:p w14:paraId="242D58CF" w14:textId="01ED3F59" w:rsidR="00491994" w:rsidRPr="0018476A" w:rsidRDefault="0018476A" w:rsidP="007B2765">
            <w:pPr>
              <w:ind w:left="1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8476A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Междисциплинарный подход в решении вопросов </w:t>
            </w:r>
            <w:proofErr w:type="spellStart"/>
            <w:r w:rsidRPr="0018476A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онкодерматологии</w:t>
            </w:r>
            <w:proofErr w:type="spellEnd"/>
          </w:p>
        </w:tc>
        <w:tc>
          <w:tcPr>
            <w:tcW w:w="5378" w:type="dxa"/>
            <w:tcBorders>
              <w:top w:val="single" w:sz="4" w:space="0" w:color="37004A"/>
              <w:left w:val="single" w:sz="4" w:space="0" w:color="37004A"/>
              <w:bottom w:val="single" w:sz="4" w:space="0" w:color="37004A"/>
              <w:right w:val="single" w:sz="4" w:space="0" w:color="37004A"/>
            </w:tcBorders>
            <w:vAlign w:val="center"/>
          </w:tcPr>
          <w:p w14:paraId="59275D53" w14:textId="77777777" w:rsidR="00491994" w:rsidRPr="0018476A" w:rsidRDefault="00491994" w:rsidP="00FD0CFD">
            <w:pPr>
              <w:spacing w:after="40"/>
              <w:rPr>
                <w:rFonts w:ascii="Times New Roman" w:hAnsi="Times New Roman" w:cs="Times New Roman"/>
                <w:color w:val="auto"/>
                <w:lang w:val="ru-RU"/>
              </w:rPr>
            </w:pPr>
            <w:proofErr w:type="spellStart"/>
            <w:r w:rsidRPr="0018476A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Потекаев</w:t>
            </w:r>
            <w:proofErr w:type="spellEnd"/>
            <w:r w:rsidRPr="0018476A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 xml:space="preserve"> Николай Николаевич</w:t>
            </w:r>
          </w:p>
          <w:p w14:paraId="7AB4B039" w14:textId="0A6C9A78" w:rsidR="00491994" w:rsidRPr="0018476A" w:rsidRDefault="00FD0CFD" w:rsidP="0018476A">
            <w:pPr>
              <w:spacing w:after="40"/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8476A"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val="ru-RU"/>
              </w:rPr>
              <w:t>Д.м.н.</w:t>
            </w:r>
            <w:r w:rsidR="00491994" w:rsidRPr="0018476A"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val="ru-RU"/>
              </w:rPr>
              <w:t xml:space="preserve">, профессор, директор </w:t>
            </w:r>
            <w:r w:rsidR="003209E3" w:rsidRPr="0018476A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  <w:lang w:val="ru-RU"/>
              </w:rPr>
              <w:t xml:space="preserve">ГБУЗ </w:t>
            </w:r>
            <w:r w:rsidR="00D161BD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  <w:lang w:val="ru-RU"/>
              </w:rPr>
              <w:t>«</w:t>
            </w:r>
            <w:r w:rsidR="003209E3" w:rsidRPr="0018476A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  <w:lang w:val="ru-RU"/>
              </w:rPr>
              <w:t>МНПЦДК ДЗМ</w:t>
            </w:r>
            <w:r w:rsidR="00D161BD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  <w:lang w:val="ru-RU"/>
              </w:rPr>
              <w:t>»</w:t>
            </w:r>
            <w:r w:rsidR="00491994" w:rsidRPr="0018476A"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val="ru-RU"/>
              </w:rPr>
              <w:t xml:space="preserve">, заведующий кафедрой кожных болезней и косметологии ФГБОУ ВО </w:t>
            </w:r>
            <w:r w:rsidR="00250ECF"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val="ru-RU"/>
              </w:rPr>
              <w:t>«</w:t>
            </w:r>
            <w:r w:rsidR="00491994" w:rsidRPr="0018476A"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val="ru-RU"/>
              </w:rPr>
              <w:t>РНИМУ им. Н.И. Пирогова</w:t>
            </w:r>
            <w:r w:rsidR="00250ECF"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val="ru-RU"/>
              </w:rPr>
              <w:t>»</w:t>
            </w:r>
            <w:r w:rsidR="00491994" w:rsidRPr="0018476A"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val="ru-RU"/>
              </w:rPr>
              <w:t xml:space="preserve">, главный внештатный специалист по </w:t>
            </w:r>
            <w:proofErr w:type="spellStart"/>
            <w:r w:rsidR="00491994" w:rsidRPr="0018476A"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val="ru-RU"/>
              </w:rPr>
              <w:t>дерматовенерологии</w:t>
            </w:r>
            <w:proofErr w:type="spellEnd"/>
            <w:r w:rsidR="00491994" w:rsidRPr="0018476A"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val="ru-RU"/>
              </w:rPr>
              <w:t xml:space="preserve"> и косметологии ДЗМ</w:t>
            </w:r>
          </w:p>
        </w:tc>
      </w:tr>
      <w:tr w:rsidR="00491994" w:rsidRPr="00DC6DA3" w14:paraId="09B23A9F" w14:textId="77777777" w:rsidTr="00FD0CFD">
        <w:trPr>
          <w:trHeight w:val="587"/>
        </w:trPr>
        <w:tc>
          <w:tcPr>
            <w:tcW w:w="1275" w:type="dxa"/>
            <w:tcBorders>
              <w:top w:val="single" w:sz="4" w:space="0" w:color="37004A"/>
              <w:left w:val="single" w:sz="4" w:space="0" w:color="37004A"/>
              <w:bottom w:val="single" w:sz="4" w:space="0" w:color="37004A"/>
              <w:right w:val="single" w:sz="4" w:space="0" w:color="37004A"/>
            </w:tcBorders>
            <w:vAlign w:val="center"/>
          </w:tcPr>
          <w:p w14:paraId="25632A4D" w14:textId="61E20439" w:rsidR="00491994" w:rsidRPr="00FD0CFD" w:rsidRDefault="00491994" w:rsidP="007B2765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D0CF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09:40-09:55</w:t>
            </w:r>
          </w:p>
        </w:tc>
        <w:tc>
          <w:tcPr>
            <w:tcW w:w="3969" w:type="dxa"/>
            <w:tcBorders>
              <w:top w:val="single" w:sz="4" w:space="0" w:color="37004A"/>
              <w:left w:val="single" w:sz="4" w:space="0" w:color="37004A"/>
              <w:bottom w:val="single" w:sz="4" w:space="0" w:color="37004A"/>
              <w:right w:val="single" w:sz="4" w:space="0" w:color="37004A"/>
            </w:tcBorders>
            <w:vAlign w:val="center"/>
          </w:tcPr>
          <w:p w14:paraId="685A9720" w14:textId="4F0FE633" w:rsidR="00491994" w:rsidRPr="00FD0CFD" w:rsidRDefault="00491994" w:rsidP="007B2765">
            <w:pPr>
              <w:ind w:left="1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D0CFD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Современные принципы ранней диагностики меланомы кожи</w:t>
            </w:r>
          </w:p>
        </w:tc>
        <w:tc>
          <w:tcPr>
            <w:tcW w:w="5378" w:type="dxa"/>
            <w:tcBorders>
              <w:top w:val="single" w:sz="4" w:space="0" w:color="37004A"/>
              <w:left w:val="single" w:sz="4" w:space="0" w:color="37004A"/>
              <w:bottom w:val="single" w:sz="4" w:space="0" w:color="37004A"/>
              <w:right w:val="single" w:sz="4" w:space="0" w:color="37004A"/>
            </w:tcBorders>
            <w:vAlign w:val="center"/>
          </w:tcPr>
          <w:p w14:paraId="31F4E27F" w14:textId="532CD8EA" w:rsidR="00491994" w:rsidRPr="00FD0CFD" w:rsidRDefault="00491994" w:rsidP="00FD0CFD">
            <w:pPr>
              <w:spacing w:after="40"/>
              <w:rPr>
                <w:rFonts w:ascii="Times New Roman" w:hAnsi="Times New Roman" w:cs="Times New Roman"/>
                <w:color w:val="auto"/>
                <w:lang w:val="ru-RU"/>
              </w:rPr>
            </w:pPr>
            <w:proofErr w:type="spellStart"/>
            <w:r w:rsidRPr="00FD0CFD"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  <w:t>Миченко</w:t>
            </w:r>
            <w:proofErr w:type="spellEnd"/>
            <w:r w:rsidRPr="00FD0CFD"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  <w:t xml:space="preserve"> Анна Валентиновна</w:t>
            </w:r>
            <w:r w:rsidRPr="00FD0CFD">
              <w:rPr>
                <w:rFonts w:ascii="Times New Roman" w:hAnsi="Times New Roman" w:cs="Times New Roman"/>
                <w:color w:val="auto"/>
                <w:lang w:val="ru-RU"/>
              </w:rPr>
              <w:t>,</w:t>
            </w:r>
          </w:p>
          <w:p w14:paraId="76648794" w14:textId="083ADE26" w:rsidR="00491994" w:rsidRPr="00FD0CFD" w:rsidRDefault="003209E3" w:rsidP="00FD0CFD">
            <w:pPr>
              <w:spacing w:after="40"/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  <w:lang w:val="ru-RU"/>
              </w:rPr>
              <w:t>К</w:t>
            </w:r>
            <w:r w:rsidR="00491994" w:rsidRPr="00FD0CFD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  <w:lang w:val="ru-RU"/>
              </w:rPr>
              <w:t xml:space="preserve">.м.н., ведущий научный сотрудник отдела клинической </w:t>
            </w:r>
            <w:proofErr w:type="spellStart"/>
            <w:r w:rsidR="00491994" w:rsidRPr="00FD0CFD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  <w:lang w:val="ru-RU"/>
              </w:rPr>
              <w:t>дерматовенерологии</w:t>
            </w:r>
            <w:proofErr w:type="spellEnd"/>
            <w:r w:rsidR="00491994" w:rsidRPr="00FD0CFD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  <w:lang w:val="ru-RU"/>
              </w:rPr>
              <w:t xml:space="preserve"> и косметологии </w:t>
            </w:r>
            <w:r w:rsidRPr="00250ECF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  <w:lang w:val="ru-RU"/>
              </w:rPr>
              <w:t xml:space="preserve">ГБУЗ </w:t>
            </w:r>
            <w:r w:rsidR="00250ECF" w:rsidRPr="00250ECF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  <w:lang w:val="ru-RU"/>
              </w:rPr>
              <w:t>«</w:t>
            </w:r>
            <w:r w:rsidRPr="00250ECF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  <w:lang w:val="ru-RU"/>
              </w:rPr>
              <w:t>МНПЦДК ДЗМ</w:t>
            </w:r>
            <w:r w:rsidR="00250ECF" w:rsidRPr="00250ECF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  <w:lang w:val="ru-RU"/>
              </w:rPr>
              <w:t>»</w:t>
            </w:r>
          </w:p>
        </w:tc>
      </w:tr>
      <w:tr w:rsidR="00491994" w:rsidRPr="00DC6DA3" w14:paraId="2738E672" w14:textId="77777777" w:rsidTr="00FD0CFD">
        <w:trPr>
          <w:trHeight w:val="591"/>
        </w:trPr>
        <w:tc>
          <w:tcPr>
            <w:tcW w:w="1275" w:type="dxa"/>
            <w:tcBorders>
              <w:top w:val="single" w:sz="4" w:space="0" w:color="37004A"/>
              <w:left w:val="single" w:sz="4" w:space="0" w:color="37004A"/>
              <w:bottom w:val="single" w:sz="4" w:space="0" w:color="37004A"/>
              <w:right w:val="single" w:sz="4" w:space="0" w:color="37004A"/>
            </w:tcBorders>
            <w:vAlign w:val="center"/>
          </w:tcPr>
          <w:p w14:paraId="53621C45" w14:textId="3A5A97DA" w:rsidR="00491994" w:rsidRPr="00FD0CFD" w:rsidRDefault="00491994" w:rsidP="007B276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D0CF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10:00-10:</w:t>
            </w:r>
            <w:r w:rsidR="00DB2508">
              <w:rPr>
                <w:rFonts w:ascii="Times New Roman" w:eastAsia="Times New Roman" w:hAnsi="Times New Roman" w:cs="Times New Roman"/>
                <w:color w:val="auto"/>
                <w:lang w:val="ru-RU"/>
              </w:rPr>
              <w:t>3</w:t>
            </w:r>
            <w:r w:rsidRPr="00FD0CF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</w:t>
            </w:r>
          </w:p>
        </w:tc>
        <w:tc>
          <w:tcPr>
            <w:tcW w:w="3969" w:type="dxa"/>
            <w:tcBorders>
              <w:top w:val="single" w:sz="4" w:space="0" w:color="37004A"/>
              <w:left w:val="single" w:sz="4" w:space="0" w:color="37004A"/>
              <w:bottom w:val="single" w:sz="4" w:space="0" w:color="37004A"/>
              <w:right w:val="single" w:sz="4" w:space="0" w:color="37004A"/>
            </w:tcBorders>
            <w:vAlign w:val="center"/>
          </w:tcPr>
          <w:p w14:paraId="75E374A8" w14:textId="568F5D5F" w:rsidR="00491994" w:rsidRPr="00F327F8" w:rsidRDefault="00491994" w:rsidP="007B2765">
            <w:pPr>
              <w:ind w:left="1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D0CFD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Определение оптимальной лечебной тактики больных с меланомой кожи</w:t>
            </w:r>
          </w:p>
        </w:tc>
        <w:tc>
          <w:tcPr>
            <w:tcW w:w="5378" w:type="dxa"/>
            <w:tcBorders>
              <w:top w:val="single" w:sz="4" w:space="0" w:color="37004A"/>
              <w:left w:val="single" w:sz="4" w:space="0" w:color="37004A"/>
              <w:bottom w:val="single" w:sz="4" w:space="0" w:color="37004A"/>
              <w:right w:val="single" w:sz="4" w:space="0" w:color="37004A"/>
            </w:tcBorders>
            <w:vAlign w:val="center"/>
          </w:tcPr>
          <w:p w14:paraId="71876DD0" w14:textId="77777777" w:rsidR="00491994" w:rsidRPr="00FD0CFD" w:rsidRDefault="00491994" w:rsidP="00FD0CFD">
            <w:pPr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  <w:r w:rsidRPr="00FD0CFD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Кудрявцев Дмитрий Владимирович</w:t>
            </w:r>
          </w:p>
          <w:p w14:paraId="31FF38F5" w14:textId="624DDA3C" w:rsidR="00491994" w:rsidRPr="00FD0CFD" w:rsidRDefault="003209E3" w:rsidP="00FD0CFD">
            <w:pPr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  <w:lang w:val="ru-RU"/>
              </w:rPr>
              <w:t>Д</w:t>
            </w:r>
            <w:r w:rsidR="00491994" w:rsidRPr="00FD0CFD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  <w:lang w:val="ru-RU"/>
              </w:rPr>
              <w:t xml:space="preserve">.м.н., заведующий онкологическим отделением № 5 ГБУЗ </w:t>
            </w:r>
            <w:r w:rsidR="00B9580A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  <w:lang w:val="ru-RU"/>
              </w:rPr>
              <w:t>«</w:t>
            </w:r>
            <w:r w:rsidR="00491994" w:rsidRPr="00FD0CFD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  <w:lang w:val="ru-RU"/>
              </w:rPr>
              <w:t>ГКОБ №1</w:t>
            </w:r>
            <w:r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  <w:lang w:val="ru-RU"/>
              </w:rPr>
              <w:t xml:space="preserve"> ДЗМ</w:t>
            </w:r>
            <w:r w:rsidR="00B9580A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  <w:lang w:val="ru-RU"/>
              </w:rPr>
              <w:t>»</w:t>
            </w:r>
          </w:p>
        </w:tc>
      </w:tr>
      <w:tr w:rsidR="00491994" w:rsidRPr="00250ECF" w14:paraId="219B90B6" w14:textId="77777777" w:rsidTr="001D5897">
        <w:trPr>
          <w:trHeight w:val="399"/>
        </w:trPr>
        <w:tc>
          <w:tcPr>
            <w:tcW w:w="1275" w:type="dxa"/>
            <w:tcBorders>
              <w:top w:val="single" w:sz="4" w:space="0" w:color="37004A"/>
              <w:left w:val="single" w:sz="4" w:space="0" w:color="37004A"/>
              <w:bottom w:val="single" w:sz="4" w:space="0" w:color="37004A"/>
              <w:right w:val="single" w:sz="4" w:space="0" w:color="37004A"/>
            </w:tcBorders>
            <w:vAlign w:val="center"/>
          </w:tcPr>
          <w:p w14:paraId="2FCF6863" w14:textId="2E7EB9A0" w:rsidR="00491994" w:rsidRPr="00FD0CFD" w:rsidRDefault="00491994" w:rsidP="007B2765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D0CF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10:</w:t>
            </w:r>
            <w:r w:rsidR="00DB2508">
              <w:rPr>
                <w:rFonts w:ascii="Times New Roman" w:eastAsia="Times New Roman" w:hAnsi="Times New Roman" w:cs="Times New Roman"/>
                <w:color w:val="auto"/>
                <w:lang w:val="ru-RU"/>
              </w:rPr>
              <w:t>3</w:t>
            </w:r>
            <w:r w:rsidRPr="00FD0CF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5-10:</w:t>
            </w:r>
            <w:r w:rsidR="00DB2508">
              <w:rPr>
                <w:rFonts w:ascii="Times New Roman" w:eastAsia="Times New Roman" w:hAnsi="Times New Roman" w:cs="Times New Roman"/>
                <w:color w:val="auto"/>
                <w:lang w:val="ru-RU"/>
              </w:rPr>
              <w:t>5</w:t>
            </w:r>
            <w:r w:rsidRPr="00FD0CF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</w:t>
            </w:r>
          </w:p>
        </w:tc>
        <w:tc>
          <w:tcPr>
            <w:tcW w:w="3969" w:type="dxa"/>
            <w:tcBorders>
              <w:top w:val="single" w:sz="4" w:space="0" w:color="37004A"/>
              <w:left w:val="single" w:sz="4" w:space="0" w:color="37004A"/>
              <w:bottom w:val="single" w:sz="4" w:space="0" w:color="37004A"/>
              <w:right w:val="single" w:sz="4" w:space="0" w:color="37004A"/>
            </w:tcBorders>
            <w:vAlign w:val="center"/>
          </w:tcPr>
          <w:p w14:paraId="42E4770E" w14:textId="1CE3ADE1" w:rsidR="00325DEC" w:rsidRPr="00325DEC" w:rsidRDefault="00491994" w:rsidP="001D5897">
            <w:pPr>
              <w:ind w:left="1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D0CFD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Хирургические аспекты лечения ЗНО кожи лица</w:t>
            </w:r>
          </w:p>
        </w:tc>
        <w:tc>
          <w:tcPr>
            <w:tcW w:w="5378" w:type="dxa"/>
            <w:tcBorders>
              <w:top w:val="single" w:sz="4" w:space="0" w:color="37004A"/>
              <w:left w:val="single" w:sz="4" w:space="0" w:color="37004A"/>
              <w:bottom w:val="single" w:sz="4" w:space="0" w:color="37004A"/>
              <w:right w:val="single" w:sz="4" w:space="0" w:color="37004A"/>
            </w:tcBorders>
            <w:vAlign w:val="center"/>
          </w:tcPr>
          <w:p w14:paraId="195FCE5A" w14:textId="0B7C03C7" w:rsidR="00491994" w:rsidRPr="00FD0CFD" w:rsidRDefault="00491994" w:rsidP="00FD0CFD">
            <w:pPr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  <w:r w:rsidRPr="00FD0CFD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Яковлева Лилия Павловна,</w:t>
            </w:r>
          </w:p>
          <w:p w14:paraId="51B82CCD" w14:textId="577EC6E6" w:rsidR="00491994" w:rsidRPr="00FD0CFD" w:rsidRDefault="003209E3" w:rsidP="00FD0CFD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 w:val="18"/>
                <w:szCs w:val="18"/>
                <w:lang w:val="ru-RU"/>
              </w:rPr>
              <w:t>К</w:t>
            </w:r>
            <w:r w:rsidR="00491994" w:rsidRPr="00FD0CFD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 w:val="18"/>
                <w:szCs w:val="18"/>
                <w:lang w:val="ru-RU"/>
              </w:rPr>
              <w:t>.м.н.</w:t>
            </w:r>
            <w:r w:rsidR="00FD0CFD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 w:val="18"/>
                <w:szCs w:val="18"/>
                <w:lang w:val="ru-RU"/>
              </w:rPr>
              <w:t>,</w:t>
            </w:r>
            <w:r w:rsidR="00491994" w:rsidRPr="00FD0CFD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 w:val="18"/>
                <w:szCs w:val="18"/>
                <w:lang w:val="ru-RU"/>
              </w:rPr>
              <w:t>р</w:t>
            </w:r>
            <w:r w:rsidR="00491994" w:rsidRPr="00FD0CFD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 w:val="18"/>
                <w:szCs w:val="18"/>
                <w:lang w:val="ru-RU"/>
              </w:rPr>
              <w:t xml:space="preserve">уководитель центра диагностики и </w:t>
            </w:r>
            <w:r w:rsidR="00491994" w:rsidRPr="00250ECF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 w:val="18"/>
                <w:szCs w:val="18"/>
                <w:lang w:val="ru-RU"/>
              </w:rPr>
              <w:t xml:space="preserve">лечения опухолей головы и шеи ГБУЗ </w:t>
            </w:r>
            <w:r w:rsidR="00250ECF" w:rsidRPr="00250ECF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 w:val="18"/>
                <w:szCs w:val="18"/>
                <w:lang w:val="ru-RU"/>
              </w:rPr>
              <w:t>«</w:t>
            </w:r>
            <w:r w:rsidR="00491994" w:rsidRPr="00250ECF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 w:val="18"/>
                <w:szCs w:val="18"/>
                <w:lang w:val="ru-RU"/>
              </w:rPr>
              <w:t>М</w:t>
            </w:r>
            <w:r w:rsidR="00325DEC" w:rsidRPr="00250ECF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 w:val="18"/>
                <w:szCs w:val="18"/>
                <w:lang w:val="ru-RU"/>
              </w:rPr>
              <w:t>К</w:t>
            </w:r>
            <w:r w:rsidR="00491994" w:rsidRPr="00250ECF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 w:val="18"/>
                <w:szCs w:val="18"/>
                <w:lang w:val="ru-RU"/>
              </w:rPr>
              <w:t>НЦ им. А.С.</w:t>
            </w:r>
            <w:r w:rsidRPr="00250ECF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 w:val="18"/>
                <w:szCs w:val="18"/>
                <w:lang w:val="ru-RU"/>
              </w:rPr>
              <w:t xml:space="preserve"> </w:t>
            </w:r>
            <w:r w:rsidR="00491994" w:rsidRPr="00250ECF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 w:val="18"/>
                <w:szCs w:val="18"/>
                <w:lang w:val="ru-RU"/>
              </w:rPr>
              <w:t>Логинова ДЗМ</w:t>
            </w:r>
            <w:r w:rsidR="00250ECF" w:rsidRPr="00250ECF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 w:val="18"/>
                <w:szCs w:val="18"/>
                <w:lang w:val="ru-RU"/>
              </w:rPr>
              <w:t>»</w:t>
            </w:r>
          </w:p>
        </w:tc>
      </w:tr>
      <w:tr w:rsidR="00491994" w:rsidRPr="003209E3" w14:paraId="35EB418B" w14:textId="77777777" w:rsidTr="00FD0CFD">
        <w:trPr>
          <w:trHeight w:val="587"/>
        </w:trPr>
        <w:tc>
          <w:tcPr>
            <w:tcW w:w="1275" w:type="dxa"/>
            <w:tcBorders>
              <w:top w:val="single" w:sz="4" w:space="0" w:color="37004A"/>
              <w:left w:val="single" w:sz="4" w:space="0" w:color="37004A"/>
              <w:bottom w:val="single" w:sz="4" w:space="0" w:color="37004A"/>
              <w:right w:val="single" w:sz="4" w:space="0" w:color="37004A"/>
            </w:tcBorders>
            <w:vAlign w:val="center"/>
          </w:tcPr>
          <w:p w14:paraId="571F5140" w14:textId="61F6BFE3" w:rsidR="00491994" w:rsidRPr="00FD0CFD" w:rsidRDefault="00491994" w:rsidP="007B2765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D0CF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10:</w:t>
            </w:r>
            <w:r w:rsidR="00DB2508">
              <w:rPr>
                <w:rFonts w:ascii="Times New Roman" w:eastAsia="Times New Roman" w:hAnsi="Times New Roman" w:cs="Times New Roman"/>
                <w:color w:val="auto"/>
                <w:lang w:val="ru-RU"/>
              </w:rPr>
              <w:t>5</w:t>
            </w:r>
            <w:r w:rsidRPr="00FD0CF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5-11:</w:t>
            </w:r>
            <w:r w:rsidR="00DB2508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  <w:r w:rsidRPr="00FD0CF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</w:t>
            </w:r>
          </w:p>
        </w:tc>
        <w:tc>
          <w:tcPr>
            <w:tcW w:w="3969" w:type="dxa"/>
            <w:tcBorders>
              <w:top w:val="single" w:sz="4" w:space="0" w:color="37004A"/>
              <w:left w:val="single" w:sz="4" w:space="0" w:color="37004A"/>
              <w:bottom w:val="single" w:sz="4" w:space="0" w:color="37004A"/>
              <w:right w:val="single" w:sz="4" w:space="0" w:color="37004A"/>
            </w:tcBorders>
            <w:vAlign w:val="center"/>
          </w:tcPr>
          <w:p w14:paraId="677CDB9D" w14:textId="38247A15" w:rsidR="00325DEC" w:rsidRPr="001D5897" w:rsidRDefault="00491994" w:rsidP="001D5897">
            <w:pPr>
              <w:ind w:left="1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D0CFD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ФДТ в диагностике и лечении ЗНО кожи головы и шеи</w:t>
            </w:r>
          </w:p>
        </w:tc>
        <w:tc>
          <w:tcPr>
            <w:tcW w:w="5378" w:type="dxa"/>
            <w:tcBorders>
              <w:top w:val="single" w:sz="4" w:space="0" w:color="37004A"/>
              <w:left w:val="single" w:sz="4" w:space="0" w:color="37004A"/>
              <w:bottom w:val="single" w:sz="4" w:space="0" w:color="37004A"/>
              <w:right w:val="single" w:sz="4" w:space="0" w:color="37004A"/>
            </w:tcBorders>
            <w:vAlign w:val="center"/>
          </w:tcPr>
          <w:p w14:paraId="43965C5D" w14:textId="20149FE4" w:rsidR="00491994" w:rsidRPr="00FD0CFD" w:rsidRDefault="00491994" w:rsidP="00FD0CFD">
            <w:pPr>
              <w:ind w:left="1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  <w:r w:rsidRPr="00FD0CFD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Филоненко Елена Вячеславовна</w:t>
            </w:r>
          </w:p>
          <w:p w14:paraId="3C020E4C" w14:textId="21943787" w:rsidR="00491994" w:rsidRPr="00FD0CFD" w:rsidRDefault="003209E3" w:rsidP="00FD0CFD">
            <w:pPr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 w:val="18"/>
                <w:szCs w:val="18"/>
                <w:lang w:val="ru-RU"/>
              </w:rPr>
              <w:t>Д</w:t>
            </w:r>
            <w:r w:rsidR="00491994" w:rsidRPr="00FD0CFD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 w:val="18"/>
                <w:szCs w:val="18"/>
                <w:lang w:val="ru-RU"/>
              </w:rPr>
              <w:t xml:space="preserve">.м.н., профессор, заведующий центром лазерной и фотодинамической диагностики и терапии опухолей </w:t>
            </w:r>
            <w:r w:rsidR="00491994" w:rsidRPr="00250ECF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 w:val="18"/>
                <w:szCs w:val="18"/>
                <w:lang w:val="ru-RU"/>
              </w:rPr>
              <w:t xml:space="preserve">МНИОИ им. П. А. Герцена - филиал ФГБУ </w:t>
            </w:r>
            <w:r w:rsidR="00250ECF" w:rsidRPr="00250ECF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 w:val="18"/>
                <w:szCs w:val="18"/>
                <w:lang w:val="ru-RU"/>
              </w:rPr>
              <w:t>«</w:t>
            </w:r>
            <w:r w:rsidR="00491994" w:rsidRPr="00250ECF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 w:val="18"/>
                <w:szCs w:val="18"/>
                <w:lang w:val="ru-RU"/>
              </w:rPr>
              <w:t>НМИЦ радиологии</w:t>
            </w:r>
            <w:r w:rsidR="00250ECF" w:rsidRPr="00250ECF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 w:val="18"/>
                <w:szCs w:val="18"/>
                <w:lang w:val="ru-RU"/>
              </w:rPr>
              <w:t>»</w:t>
            </w:r>
          </w:p>
        </w:tc>
      </w:tr>
      <w:tr w:rsidR="00491994" w:rsidRPr="00DC6DA3" w14:paraId="7B27A1B9" w14:textId="77777777" w:rsidTr="00FD0CFD">
        <w:trPr>
          <w:trHeight w:val="515"/>
        </w:trPr>
        <w:tc>
          <w:tcPr>
            <w:tcW w:w="1275" w:type="dxa"/>
            <w:tcBorders>
              <w:top w:val="single" w:sz="4" w:space="0" w:color="37004A"/>
              <w:left w:val="single" w:sz="4" w:space="0" w:color="37004A"/>
              <w:bottom w:val="single" w:sz="4" w:space="0" w:color="37004A"/>
              <w:right w:val="single" w:sz="4" w:space="0" w:color="37004A"/>
            </w:tcBorders>
            <w:vAlign w:val="center"/>
          </w:tcPr>
          <w:p w14:paraId="7FB40790" w14:textId="4B6A536C" w:rsidR="00491994" w:rsidRPr="00FD0CFD" w:rsidRDefault="00491994" w:rsidP="007B2765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D0CF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11:</w:t>
            </w:r>
            <w:r w:rsidR="00DB2508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  <w:r w:rsidRPr="00FD0CF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5-11:</w:t>
            </w:r>
            <w:r w:rsidR="00DB2508">
              <w:rPr>
                <w:rFonts w:ascii="Times New Roman" w:eastAsia="Times New Roman" w:hAnsi="Times New Roman" w:cs="Times New Roman"/>
                <w:color w:val="auto"/>
                <w:lang w:val="ru-RU"/>
              </w:rPr>
              <w:t>3</w:t>
            </w:r>
            <w:r w:rsidRPr="00FD0CF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</w:t>
            </w:r>
          </w:p>
        </w:tc>
        <w:tc>
          <w:tcPr>
            <w:tcW w:w="3969" w:type="dxa"/>
            <w:tcBorders>
              <w:top w:val="single" w:sz="4" w:space="0" w:color="37004A"/>
              <w:left w:val="single" w:sz="4" w:space="0" w:color="37004A"/>
              <w:bottom w:val="single" w:sz="4" w:space="0" w:color="37004A"/>
              <w:right w:val="single" w:sz="4" w:space="0" w:color="37004A"/>
            </w:tcBorders>
            <w:vAlign w:val="center"/>
          </w:tcPr>
          <w:p w14:paraId="38931B2B" w14:textId="22247D52" w:rsidR="00491994" w:rsidRPr="00FD0CFD" w:rsidRDefault="00491994" w:rsidP="007B2765">
            <w:pPr>
              <w:ind w:left="1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D0CFD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Место и роль лучевой терапии в лечении первичных и рецидивных форм ЗНО кожи</w:t>
            </w:r>
          </w:p>
        </w:tc>
        <w:tc>
          <w:tcPr>
            <w:tcW w:w="5378" w:type="dxa"/>
            <w:tcBorders>
              <w:top w:val="single" w:sz="4" w:space="0" w:color="37004A"/>
              <w:left w:val="single" w:sz="4" w:space="0" w:color="37004A"/>
              <w:bottom w:val="single" w:sz="4" w:space="0" w:color="37004A"/>
              <w:right w:val="single" w:sz="4" w:space="0" w:color="37004A"/>
            </w:tcBorders>
            <w:vAlign w:val="center"/>
          </w:tcPr>
          <w:p w14:paraId="2E73B1B8" w14:textId="77777777" w:rsidR="00491994" w:rsidRPr="00FD0CFD" w:rsidRDefault="00491994" w:rsidP="00FD0CFD">
            <w:pPr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  <w:r w:rsidRPr="00FD0CFD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Кудрявцев Дмитрий Владимирович</w:t>
            </w:r>
          </w:p>
          <w:p w14:paraId="7E862433" w14:textId="57C22469" w:rsidR="00491994" w:rsidRPr="00FD0CFD" w:rsidRDefault="003209E3" w:rsidP="00FD0CFD">
            <w:pPr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  <w:lang w:val="ru-RU"/>
              </w:rPr>
              <w:t>Д</w:t>
            </w:r>
            <w:r w:rsidR="00491994" w:rsidRPr="00FD0CFD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  <w:lang w:val="ru-RU"/>
              </w:rPr>
              <w:t xml:space="preserve">.м.н., заведующий онкологическим отделением № 5 ГБУЗ </w:t>
            </w:r>
            <w:r w:rsidR="0018476A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  <w:lang w:val="ru-RU"/>
              </w:rPr>
              <w:t>«</w:t>
            </w:r>
            <w:r w:rsidR="00491994" w:rsidRPr="00FD0CFD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  <w:lang w:val="ru-RU"/>
              </w:rPr>
              <w:t>ГКОБ №1</w:t>
            </w:r>
            <w:r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  <w:lang w:val="ru-RU"/>
              </w:rPr>
              <w:t xml:space="preserve"> ДЗМ</w:t>
            </w:r>
            <w:r w:rsidR="0018476A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  <w:lang w:val="ru-RU"/>
              </w:rPr>
              <w:t>»</w:t>
            </w:r>
          </w:p>
        </w:tc>
      </w:tr>
      <w:tr w:rsidR="00491994" w:rsidRPr="00DC6DA3" w14:paraId="75E1D692" w14:textId="77777777" w:rsidTr="00FD0CFD">
        <w:trPr>
          <w:trHeight w:val="515"/>
        </w:trPr>
        <w:tc>
          <w:tcPr>
            <w:tcW w:w="1275" w:type="dxa"/>
            <w:tcBorders>
              <w:top w:val="single" w:sz="4" w:space="0" w:color="37004A"/>
              <w:left w:val="single" w:sz="4" w:space="0" w:color="37004A"/>
              <w:bottom w:val="single" w:sz="4" w:space="0" w:color="37004A"/>
              <w:right w:val="single" w:sz="4" w:space="0" w:color="37004A"/>
            </w:tcBorders>
            <w:vAlign w:val="center"/>
          </w:tcPr>
          <w:p w14:paraId="007B2327" w14:textId="0FF26ABC" w:rsidR="00491994" w:rsidRPr="00FD0CFD" w:rsidRDefault="00491994" w:rsidP="007B2765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D0CF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11:</w:t>
            </w:r>
            <w:r w:rsidR="00DB2508">
              <w:rPr>
                <w:rFonts w:ascii="Times New Roman" w:eastAsia="Times New Roman" w:hAnsi="Times New Roman" w:cs="Times New Roman"/>
                <w:color w:val="auto"/>
                <w:lang w:val="ru-RU"/>
              </w:rPr>
              <w:t>3</w:t>
            </w:r>
            <w:r w:rsidRPr="00FD0CF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5-11:</w:t>
            </w:r>
            <w:r w:rsidR="00DB2508">
              <w:rPr>
                <w:rFonts w:ascii="Times New Roman" w:eastAsia="Times New Roman" w:hAnsi="Times New Roman" w:cs="Times New Roman"/>
                <w:color w:val="auto"/>
                <w:lang w:val="ru-RU"/>
              </w:rPr>
              <w:t>5</w:t>
            </w:r>
            <w:r w:rsidRPr="00FD0CF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</w:t>
            </w:r>
          </w:p>
        </w:tc>
        <w:tc>
          <w:tcPr>
            <w:tcW w:w="3969" w:type="dxa"/>
            <w:tcBorders>
              <w:top w:val="single" w:sz="4" w:space="0" w:color="37004A"/>
              <w:left w:val="single" w:sz="4" w:space="0" w:color="37004A"/>
              <w:bottom w:val="single" w:sz="4" w:space="0" w:color="37004A"/>
              <w:right w:val="single" w:sz="4" w:space="0" w:color="37004A"/>
            </w:tcBorders>
            <w:vAlign w:val="center"/>
          </w:tcPr>
          <w:p w14:paraId="0F0033D0" w14:textId="4F8E1026" w:rsidR="00325DEC" w:rsidRPr="001D5897" w:rsidRDefault="00DC6DA3" w:rsidP="001D5897">
            <w:pPr>
              <w:ind w:left="1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Лекарственная терапия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базально</w:t>
            </w:r>
            <w:bookmarkStart w:id="0" w:name="_GoBack"/>
            <w:bookmarkEnd w:id="0"/>
            <w:proofErr w:type="gramEnd"/>
            <w:r w:rsidR="00491994" w:rsidRPr="00FD0CFD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клеточного рака кожи, не</w:t>
            </w:r>
            <w:r w:rsidR="0046590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="00491994" w:rsidRPr="00FD0CFD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подлежащего радикальному лечению</w:t>
            </w:r>
          </w:p>
        </w:tc>
        <w:tc>
          <w:tcPr>
            <w:tcW w:w="5378" w:type="dxa"/>
            <w:tcBorders>
              <w:top w:val="single" w:sz="4" w:space="0" w:color="37004A"/>
              <w:left w:val="single" w:sz="4" w:space="0" w:color="37004A"/>
              <w:bottom w:val="single" w:sz="4" w:space="0" w:color="37004A"/>
              <w:right w:val="single" w:sz="4" w:space="0" w:color="37004A"/>
            </w:tcBorders>
            <w:vAlign w:val="center"/>
          </w:tcPr>
          <w:p w14:paraId="66722EC2" w14:textId="77777777" w:rsidR="00491994" w:rsidRPr="00FD0CFD" w:rsidRDefault="00491994" w:rsidP="00FD0CFD">
            <w:pPr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  <w:r w:rsidRPr="00FD0CFD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Поляков Андрей Павлович</w:t>
            </w:r>
          </w:p>
          <w:p w14:paraId="15D05F39" w14:textId="282A7BE2" w:rsidR="00491994" w:rsidRPr="00FD0CFD" w:rsidRDefault="003209E3" w:rsidP="00FD0CFD">
            <w:pPr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  <w:lang w:val="ru-RU"/>
              </w:rPr>
              <w:t>Д</w:t>
            </w:r>
            <w:r w:rsidR="00491994" w:rsidRPr="00FD0CFD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  <w:lang w:val="ru-RU"/>
              </w:rPr>
              <w:t>.м.н., заведующий отделением микрохирургии МНИОИ им. П.А. Герцена</w:t>
            </w:r>
            <w:r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  <w:lang w:val="ru-RU"/>
              </w:rPr>
              <w:t xml:space="preserve"> </w:t>
            </w:r>
            <w:r w:rsidRPr="00FD0CFD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 w:val="18"/>
                <w:szCs w:val="18"/>
                <w:lang w:val="ru-RU"/>
              </w:rPr>
              <w:t>- филиал ФГБУ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 w:val="18"/>
                <w:szCs w:val="18"/>
                <w:lang w:val="ru-RU"/>
              </w:rPr>
              <w:t xml:space="preserve"> </w:t>
            </w:r>
            <w:r w:rsidR="00716ACE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 w:val="18"/>
                <w:szCs w:val="18"/>
                <w:lang w:val="ru-RU"/>
              </w:rPr>
              <w:t>«</w:t>
            </w:r>
            <w:r w:rsidRPr="00FD0CFD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 w:val="18"/>
                <w:szCs w:val="18"/>
                <w:lang w:val="ru-RU"/>
              </w:rPr>
              <w:t>НМИЦ радиологии</w:t>
            </w:r>
            <w:r w:rsidR="00716ACE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 w:val="18"/>
                <w:szCs w:val="18"/>
                <w:lang w:val="ru-RU"/>
              </w:rPr>
              <w:t>»</w:t>
            </w:r>
            <w:r w:rsidR="00491994" w:rsidRPr="00FD0CFD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  <w:lang w:val="ru-RU"/>
              </w:rPr>
              <w:t xml:space="preserve">, профессор кафедры онкологии, радиотерапии и </w:t>
            </w:r>
            <w:r w:rsidR="00491994" w:rsidRPr="0008397D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  <w:lang w:val="ru-RU"/>
              </w:rPr>
              <w:t>пластической хирургии ФГАОУ ВО ПМГМУ им. И.М. Сеченова,</w:t>
            </w:r>
            <w:r w:rsidR="00491994" w:rsidRPr="00FD0CFD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  <w:lang w:val="ru-RU"/>
              </w:rPr>
              <w:t xml:space="preserve"> профессор кафедры пластической хирургии с курсом офтальмологии ФГАОУ ВО </w:t>
            </w:r>
            <w:r w:rsidR="00250ECF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  <w:lang w:val="ru-RU"/>
              </w:rPr>
              <w:t>«</w:t>
            </w:r>
            <w:r w:rsidR="00491994" w:rsidRPr="00FD0CFD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  <w:lang w:val="ru-RU"/>
              </w:rPr>
              <w:t>РУДН</w:t>
            </w:r>
            <w:r w:rsidR="00250ECF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  <w:lang w:val="ru-RU"/>
              </w:rPr>
              <w:t>»</w:t>
            </w:r>
            <w:r w:rsidR="00491994" w:rsidRPr="00FD0CFD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  <w:lang w:val="ru-RU"/>
              </w:rPr>
              <w:t>.</w:t>
            </w:r>
          </w:p>
        </w:tc>
      </w:tr>
      <w:tr w:rsidR="00491994" w:rsidRPr="00DC6DA3" w14:paraId="5B5BA737" w14:textId="77777777" w:rsidTr="00FD0CFD">
        <w:trPr>
          <w:trHeight w:val="515"/>
        </w:trPr>
        <w:tc>
          <w:tcPr>
            <w:tcW w:w="1275" w:type="dxa"/>
            <w:tcBorders>
              <w:top w:val="single" w:sz="4" w:space="0" w:color="37004A"/>
              <w:left w:val="single" w:sz="4" w:space="0" w:color="37004A"/>
              <w:bottom w:val="single" w:sz="4" w:space="0" w:color="37004A"/>
              <w:right w:val="single" w:sz="4" w:space="0" w:color="37004A"/>
            </w:tcBorders>
            <w:vAlign w:val="center"/>
          </w:tcPr>
          <w:p w14:paraId="353E986C" w14:textId="3359C7C5" w:rsidR="00491994" w:rsidRPr="00FD0CFD" w:rsidRDefault="00491994" w:rsidP="007B2765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D0CFD"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>11:</w:t>
            </w:r>
            <w:r w:rsidR="00DB2508">
              <w:rPr>
                <w:rFonts w:ascii="Times New Roman" w:eastAsia="Times New Roman" w:hAnsi="Times New Roman" w:cs="Times New Roman"/>
                <w:color w:val="auto"/>
                <w:lang w:val="ru-RU"/>
              </w:rPr>
              <w:t>5</w:t>
            </w:r>
            <w:r w:rsidRPr="00FD0CF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5-12:</w:t>
            </w:r>
            <w:r w:rsidR="00DB2508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  <w:r w:rsidRPr="00FD0CF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</w:t>
            </w:r>
          </w:p>
        </w:tc>
        <w:tc>
          <w:tcPr>
            <w:tcW w:w="3969" w:type="dxa"/>
            <w:tcBorders>
              <w:top w:val="single" w:sz="4" w:space="0" w:color="37004A"/>
              <w:left w:val="single" w:sz="4" w:space="0" w:color="37004A"/>
              <w:bottom w:val="single" w:sz="4" w:space="0" w:color="37004A"/>
              <w:right w:val="single" w:sz="4" w:space="0" w:color="37004A"/>
            </w:tcBorders>
            <w:vAlign w:val="center"/>
          </w:tcPr>
          <w:p w14:paraId="3D6A28CC" w14:textId="2CCCC436" w:rsidR="00491994" w:rsidRPr="00FD0CFD" w:rsidRDefault="00491994" w:rsidP="007B2765">
            <w:pPr>
              <w:ind w:left="1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proofErr w:type="spellStart"/>
            <w:r w:rsidRPr="00FD0CFD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Адъювантная</w:t>
            </w:r>
            <w:proofErr w:type="spellEnd"/>
            <w:r w:rsidRPr="00FD0CFD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терапия меланомы кожи</w:t>
            </w:r>
          </w:p>
        </w:tc>
        <w:tc>
          <w:tcPr>
            <w:tcW w:w="5378" w:type="dxa"/>
            <w:tcBorders>
              <w:top w:val="single" w:sz="4" w:space="0" w:color="37004A"/>
              <w:left w:val="single" w:sz="4" w:space="0" w:color="37004A"/>
              <w:bottom w:val="single" w:sz="4" w:space="0" w:color="37004A"/>
              <w:right w:val="single" w:sz="4" w:space="0" w:color="37004A"/>
            </w:tcBorders>
            <w:vAlign w:val="center"/>
          </w:tcPr>
          <w:p w14:paraId="58992969" w14:textId="77777777" w:rsidR="00491994" w:rsidRPr="00FD0CFD" w:rsidRDefault="00491994" w:rsidP="00FD0CFD">
            <w:pPr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  <w:proofErr w:type="spellStart"/>
            <w:r w:rsidRPr="00FD0CFD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Покатаев</w:t>
            </w:r>
            <w:proofErr w:type="spellEnd"/>
            <w:r w:rsidRPr="00FD0CFD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 xml:space="preserve"> Илья Анатольевич</w:t>
            </w:r>
          </w:p>
          <w:p w14:paraId="2CABF17A" w14:textId="22B76C51" w:rsidR="00325DEC" w:rsidRPr="00325DEC" w:rsidRDefault="003209E3" w:rsidP="00325DEC">
            <w:pPr>
              <w:ind w:left="1"/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  <w:lang w:val="ru-RU"/>
              </w:rPr>
              <w:t>Д</w:t>
            </w:r>
            <w:r w:rsidR="00491994" w:rsidRPr="00FD0CFD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  <w:lang w:val="ru-RU"/>
              </w:rPr>
              <w:t xml:space="preserve">.м.н.., врач-онколог, </w:t>
            </w:r>
            <w:proofErr w:type="spellStart"/>
            <w:r w:rsidR="00491994" w:rsidRPr="00FD0CFD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  <w:lang w:val="ru-RU"/>
              </w:rPr>
              <w:t>химиотерапевт</w:t>
            </w:r>
            <w:proofErr w:type="spellEnd"/>
            <w:r w:rsidR="00491994" w:rsidRPr="00FD0CFD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  <w:lang w:val="ru-RU"/>
              </w:rPr>
              <w:t xml:space="preserve">, руководитель химиотерапевтического центра ГБУЗ </w:t>
            </w:r>
            <w:r w:rsidR="0018476A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  <w:lang w:val="ru-RU"/>
              </w:rPr>
              <w:t>«</w:t>
            </w:r>
            <w:r w:rsidR="00491994" w:rsidRPr="00FD0CFD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  <w:lang w:val="ru-RU"/>
              </w:rPr>
              <w:t>ГКОБ №1</w:t>
            </w:r>
            <w:r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  <w:lang w:val="ru-RU"/>
              </w:rPr>
              <w:t xml:space="preserve"> ДЗМ</w:t>
            </w:r>
            <w:r w:rsidR="0018476A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  <w:lang w:val="ru-RU"/>
              </w:rPr>
              <w:t>»</w:t>
            </w:r>
          </w:p>
        </w:tc>
      </w:tr>
      <w:tr w:rsidR="001D5897" w:rsidRPr="00DC6DA3" w14:paraId="31742735" w14:textId="77777777" w:rsidTr="00FD0CFD">
        <w:trPr>
          <w:trHeight w:val="515"/>
        </w:trPr>
        <w:tc>
          <w:tcPr>
            <w:tcW w:w="1275" w:type="dxa"/>
            <w:tcBorders>
              <w:top w:val="single" w:sz="4" w:space="0" w:color="37004A"/>
              <w:left w:val="single" w:sz="4" w:space="0" w:color="37004A"/>
              <w:bottom w:val="single" w:sz="4" w:space="0" w:color="37004A"/>
              <w:right w:val="single" w:sz="4" w:space="0" w:color="37004A"/>
            </w:tcBorders>
            <w:vAlign w:val="center"/>
          </w:tcPr>
          <w:p w14:paraId="26E2A6A5" w14:textId="0CFEE347" w:rsidR="001D5897" w:rsidRPr="00176303" w:rsidRDefault="001D5897" w:rsidP="001D5897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12:15-12:25 </w:t>
            </w:r>
          </w:p>
        </w:tc>
        <w:tc>
          <w:tcPr>
            <w:tcW w:w="3969" w:type="dxa"/>
            <w:tcBorders>
              <w:top w:val="single" w:sz="4" w:space="0" w:color="37004A"/>
              <w:left w:val="single" w:sz="4" w:space="0" w:color="37004A"/>
              <w:bottom w:val="single" w:sz="4" w:space="0" w:color="37004A"/>
              <w:right w:val="single" w:sz="4" w:space="0" w:color="37004A"/>
            </w:tcBorders>
            <w:vAlign w:val="center"/>
          </w:tcPr>
          <w:p w14:paraId="601FC8E7" w14:textId="2F671EF8" w:rsidR="001D5897" w:rsidRPr="001D5897" w:rsidRDefault="001D5897" w:rsidP="001D5897">
            <w:pPr>
              <w:ind w:left="1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D589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Достижения </w:t>
            </w:r>
            <w:proofErr w:type="spellStart"/>
            <w:r w:rsidRPr="001D589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ниволумаба</w:t>
            </w:r>
            <w:proofErr w:type="spellEnd"/>
            <w:r w:rsidRPr="001D589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1D589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адъювантной</w:t>
            </w:r>
            <w:proofErr w:type="spellEnd"/>
            <w:r w:rsidRPr="001D589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терапии меланомы</w:t>
            </w:r>
          </w:p>
        </w:tc>
        <w:tc>
          <w:tcPr>
            <w:tcW w:w="5378" w:type="dxa"/>
            <w:tcBorders>
              <w:top w:val="single" w:sz="4" w:space="0" w:color="37004A"/>
              <w:left w:val="single" w:sz="4" w:space="0" w:color="37004A"/>
              <w:bottom w:val="single" w:sz="4" w:space="0" w:color="37004A"/>
              <w:right w:val="single" w:sz="4" w:space="0" w:color="37004A"/>
            </w:tcBorders>
            <w:vAlign w:val="center"/>
          </w:tcPr>
          <w:p w14:paraId="0EF4E163" w14:textId="77777777" w:rsidR="001D5897" w:rsidRPr="00FD0CFD" w:rsidRDefault="001D5897" w:rsidP="001D5897">
            <w:pPr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  <w:r w:rsidRPr="00FD0CFD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Кудрявцев Дмитрий Владимирович</w:t>
            </w:r>
          </w:p>
          <w:p w14:paraId="3E6B3244" w14:textId="531C97D8" w:rsidR="001D5897" w:rsidRPr="00FD0CFD" w:rsidRDefault="003209E3" w:rsidP="001D5897">
            <w:pPr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  <w:lang w:val="ru-RU"/>
              </w:rPr>
              <w:t>Д</w:t>
            </w:r>
            <w:r w:rsidR="001D5897" w:rsidRPr="00FD0CFD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  <w:lang w:val="ru-RU"/>
              </w:rPr>
              <w:t xml:space="preserve">.м.н., заведующий онкологическим отделением № 5 ГБУЗ </w:t>
            </w:r>
            <w:r w:rsidR="0018476A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  <w:lang w:val="ru-RU"/>
              </w:rPr>
              <w:t>«</w:t>
            </w:r>
            <w:r w:rsidR="001D5897" w:rsidRPr="00FD0CFD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  <w:lang w:val="ru-RU"/>
              </w:rPr>
              <w:t>ГКОБ №1</w:t>
            </w:r>
            <w:r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  <w:lang w:val="ru-RU"/>
              </w:rPr>
              <w:t xml:space="preserve"> ДЗМ</w:t>
            </w:r>
            <w:r w:rsidR="0018476A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  <w:lang w:val="ru-RU"/>
              </w:rPr>
              <w:t>»</w:t>
            </w:r>
          </w:p>
        </w:tc>
      </w:tr>
      <w:tr w:rsidR="001D5897" w:rsidRPr="00DC6DA3" w14:paraId="1479801F" w14:textId="77777777" w:rsidTr="00FD0CFD">
        <w:trPr>
          <w:trHeight w:val="515"/>
        </w:trPr>
        <w:tc>
          <w:tcPr>
            <w:tcW w:w="1275" w:type="dxa"/>
            <w:tcBorders>
              <w:top w:val="single" w:sz="4" w:space="0" w:color="37004A"/>
              <w:left w:val="single" w:sz="4" w:space="0" w:color="37004A"/>
              <w:bottom w:val="single" w:sz="4" w:space="0" w:color="37004A"/>
              <w:right w:val="single" w:sz="4" w:space="0" w:color="37004A"/>
            </w:tcBorders>
            <w:vAlign w:val="center"/>
          </w:tcPr>
          <w:p w14:paraId="3923ADEB" w14:textId="67E84BD0" w:rsidR="001D5897" w:rsidRPr="00FD0CFD" w:rsidRDefault="001D5897" w:rsidP="001D5897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D0CF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12: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30</w:t>
            </w:r>
            <w:r w:rsidRPr="00FD0CF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-12: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45</w:t>
            </w:r>
          </w:p>
        </w:tc>
        <w:tc>
          <w:tcPr>
            <w:tcW w:w="3969" w:type="dxa"/>
            <w:tcBorders>
              <w:top w:val="single" w:sz="4" w:space="0" w:color="37004A"/>
              <w:left w:val="single" w:sz="4" w:space="0" w:color="37004A"/>
              <w:bottom w:val="single" w:sz="4" w:space="0" w:color="37004A"/>
              <w:right w:val="single" w:sz="4" w:space="0" w:color="37004A"/>
            </w:tcBorders>
            <w:vAlign w:val="center"/>
          </w:tcPr>
          <w:p w14:paraId="28D3F1DB" w14:textId="1A6F20BA" w:rsidR="001D5897" w:rsidRPr="00FD0CFD" w:rsidRDefault="001D5897" w:rsidP="001D5897">
            <w:pPr>
              <w:ind w:left="1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D0CFD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Горизонт возможностей двойной иммунотерапии в лечении метастатической меланомы</w:t>
            </w:r>
          </w:p>
        </w:tc>
        <w:tc>
          <w:tcPr>
            <w:tcW w:w="5378" w:type="dxa"/>
            <w:tcBorders>
              <w:top w:val="single" w:sz="4" w:space="0" w:color="37004A"/>
              <w:left w:val="single" w:sz="4" w:space="0" w:color="37004A"/>
              <w:bottom w:val="single" w:sz="4" w:space="0" w:color="37004A"/>
              <w:right w:val="single" w:sz="4" w:space="0" w:color="37004A"/>
            </w:tcBorders>
            <w:vAlign w:val="center"/>
          </w:tcPr>
          <w:p w14:paraId="62D1CF68" w14:textId="38266B4D" w:rsidR="001D5897" w:rsidRPr="00FD0CFD" w:rsidRDefault="001D5897" w:rsidP="001D5897">
            <w:pPr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  <w:proofErr w:type="spellStart"/>
            <w:r w:rsidRPr="00FD0CFD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Лядова</w:t>
            </w:r>
            <w:proofErr w:type="spellEnd"/>
            <w:r w:rsidRPr="00FD0CFD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 xml:space="preserve"> Марина Александровна</w:t>
            </w:r>
          </w:p>
          <w:p w14:paraId="65F21E19" w14:textId="3E2AF653" w:rsidR="001D5897" w:rsidRPr="00FD0CFD" w:rsidRDefault="003209E3" w:rsidP="001D5897">
            <w:pP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val="ru-RU"/>
              </w:rPr>
              <w:t>К.</w:t>
            </w:r>
            <w:r w:rsidR="001D5897" w:rsidRPr="00FD0CFD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val="ru-RU"/>
              </w:rPr>
              <w:t>м.н.,</w:t>
            </w:r>
            <w:r w:rsidR="001D5897" w:rsidRPr="00FD0CFD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val="ru-RU"/>
              </w:rPr>
              <w:t xml:space="preserve"> </w:t>
            </w:r>
            <w:r w:rsidR="001D5897" w:rsidRPr="00FD0CFD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 w:val="18"/>
                <w:szCs w:val="18"/>
                <w:lang w:val="ru-RU"/>
              </w:rPr>
              <w:t xml:space="preserve">заведующий отделением химиотерапии ГБУЗ </w:t>
            </w:r>
            <w:r w:rsidR="0018476A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 w:val="18"/>
                <w:szCs w:val="18"/>
                <w:lang w:val="ru-RU"/>
              </w:rPr>
              <w:t>«</w:t>
            </w:r>
            <w:r w:rsidR="001D5897" w:rsidRPr="00FD0CFD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 w:val="18"/>
                <w:szCs w:val="18"/>
                <w:lang w:val="ru-RU"/>
              </w:rPr>
              <w:t>ГКОБ №1 ДЗМ</w:t>
            </w:r>
            <w:r w:rsidR="0018476A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 w:val="18"/>
                <w:szCs w:val="18"/>
                <w:lang w:val="ru-RU"/>
              </w:rPr>
              <w:t>»</w:t>
            </w:r>
          </w:p>
        </w:tc>
      </w:tr>
      <w:tr w:rsidR="001D5897" w:rsidRPr="00DC6DA3" w14:paraId="6F40F1A0" w14:textId="77777777" w:rsidTr="00FD0CFD">
        <w:trPr>
          <w:trHeight w:val="587"/>
        </w:trPr>
        <w:tc>
          <w:tcPr>
            <w:tcW w:w="1275" w:type="dxa"/>
            <w:tcBorders>
              <w:top w:val="single" w:sz="4" w:space="0" w:color="37004A"/>
              <w:left w:val="single" w:sz="4" w:space="0" w:color="37004A"/>
              <w:bottom w:val="single" w:sz="4" w:space="0" w:color="37004A"/>
              <w:right w:val="single" w:sz="4" w:space="0" w:color="37004A"/>
            </w:tcBorders>
            <w:vAlign w:val="center"/>
          </w:tcPr>
          <w:p w14:paraId="26594E3E" w14:textId="6D312329" w:rsidR="001D5897" w:rsidRPr="00FD0CFD" w:rsidRDefault="001D5897" w:rsidP="001D5897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D0CF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12:5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0</w:t>
            </w:r>
            <w:r w:rsidRPr="00FD0CF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3</w:t>
            </w:r>
            <w:r w:rsidRPr="00FD0CF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:0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37004A"/>
              <w:left w:val="single" w:sz="4" w:space="0" w:color="37004A"/>
              <w:bottom w:val="single" w:sz="4" w:space="0" w:color="37004A"/>
              <w:right w:val="single" w:sz="4" w:space="0" w:color="37004A"/>
            </w:tcBorders>
            <w:vAlign w:val="center"/>
          </w:tcPr>
          <w:p w14:paraId="4B1B787D" w14:textId="10B2374E" w:rsidR="001D5897" w:rsidRPr="00FD0CFD" w:rsidRDefault="001D5897" w:rsidP="001D5897">
            <w:pPr>
              <w:ind w:left="1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D0CFD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Выбор первой линии терапии диссеминированной меланомы кожи</w:t>
            </w:r>
          </w:p>
        </w:tc>
        <w:tc>
          <w:tcPr>
            <w:tcW w:w="5378" w:type="dxa"/>
            <w:tcBorders>
              <w:top w:val="single" w:sz="4" w:space="0" w:color="37004A"/>
              <w:left w:val="single" w:sz="4" w:space="0" w:color="37004A"/>
              <w:bottom w:val="single" w:sz="4" w:space="0" w:color="37004A"/>
              <w:right w:val="single" w:sz="4" w:space="0" w:color="37004A"/>
            </w:tcBorders>
            <w:vAlign w:val="center"/>
          </w:tcPr>
          <w:p w14:paraId="0C25E458" w14:textId="48B1F60A" w:rsidR="001D5897" w:rsidRPr="00FD0CFD" w:rsidRDefault="001D5897" w:rsidP="001D5897">
            <w:pPr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  <w:proofErr w:type="spellStart"/>
            <w:r w:rsidRPr="00FD0CFD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Покатаев</w:t>
            </w:r>
            <w:proofErr w:type="spellEnd"/>
            <w:r w:rsidRPr="00FD0CFD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 xml:space="preserve"> Илья Анатольевич</w:t>
            </w:r>
          </w:p>
          <w:p w14:paraId="77EA36B0" w14:textId="0E9EA86C" w:rsidR="001D5897" w:rsidRPr="00FD0CFD" w:rsidRDefault="003209E3" w:rsidP="001D5897">
            <w:pPr>
              <w:ind w:left="1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  <w:lang w:val="ru-RU"/>
              </w:rPr>
              <w:t>Д</w:t>
            </w:r>
            <w:r w:rsidR="001D5897" w:rsidRPr="00FD0CFD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  <w:lang w:val="ru-RU"/>
              </w:rPr>
              <w:t xml:space="preserve">.м.н., врач-онколог, </w:t>
            </w:r>
            <w:proofErr w:type="spellStart"/>
            <w:r w:rsidR="001D5897" w:rsidRPr="00FD0CFD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  <w:lang w:val="ru-RU"/>
              </w:rPr>
              <w:t>химиотерапевт</w:t>
            </w:r>
            <w:proofErr w:type="spellEnd"/>
            <w:r w:rsidR="001D5897" w:rsidRPr="00FD0CFD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  <w:lang w:val="ru-RU"/>
              </w:rPr>
              <w:t xml:space="preserve">, руководитель химиотерапевтического центра ГБУЗ </w:t>
            </w:r>
            <w:r w:rsidR="0018476A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  <w:lang w:val="ru-RU"/>
              </w:rPr>
              <w:t>«</w:t>
            </w:r>
            <w:r w:rsidR="001D5897" w:rsidRPr="00FD0CFD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  <w:lang w:val="ru-RU"/>
              </w:rPr>
              <w:t>ГКОБ №1</w:t>
            </w:r>
            <w:r w:rsidR="00250ECF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  <w:lang w:val="ru-RU"/>
              </w:rPr>
              <w:t>ДЗМ</w:t>
            </w:r>
            <w:r w:rsidR="0018476A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  <w:lang w:val="ru-RU"/>
              </w:rPr>
              <w:t>»</w:t>
            </w:r>
          </w:p>
        </w:tc>
      </w:tr>
      <w:tr w:rsidR="001D5897" w:rsidRPr="00DB2508" w14:paraId="32DB434A" w14:textId="77777777" w:rsidTr="00FD0CFD">
        <w:trPr>
          <w:trHeight w:val="587"/>
        </w:trPr>
        <w:tc>
          <w:tcPr>
            <w:tcW w:w="1275" w:type="dxa"/>
            <w:tcBorders>
              <w:top w:val="single" w:sz="4" w:space="0" w:color="37004A"/>
              <w:left w:val="single" w:sz="4" w:space="0" w:color="37004A"/>
              <w:bottom w:val="single" w:sz="4" w:space="0" w:color="37004A"/>
              <w:right w:val="single" w:sz="4" w:space="0" w:color="37004A"/>
            </w:tcBorders>
            <w:vAlign w:val="center"/>
          </w:tcPr>
          <w:p w14:paraId="0B70B765" w14:textId="0E772A42" w:rsidR="001D5897" w:rsidRPr="00FD0CFD" w:rsidRDefault="001D5897" w:rsidP="001D5897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D0CF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3</w:t>
            </w:r>
            <w:r w:rsidRPr="00FD0CF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10</w:t>
            </w:r>
            <w:r w:rsidRPr="00FD0CF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-13: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4</w:t>
            </w:r>
            <w:r w:rsidRPr="00FD0CF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</w:t>
            </w:r>
          </w:p>
        </w:tc>
        <w:tc>
          <w:tcPr>
            <w:tcW w:w="3969" w:type="dxa"/>
            <w:tcBorders>
              <w:top w:val="single" w:sz="4" w:space="0" w:color="37004A"/>
              <w:left w:val="single" w:sz="4" w:space="0" w:color="37004A"/>
              <w:bottom w:val="single" w:sz="4" w:space="0" w:color="37004A"/>
              <w:right w:val="single" w:sz="4" w:space="0" w:color="37004A"/>
            </w:tcBorders>
            <w:vAlign w:val="center"/>
          </w:tcPr>
          <w:p w14:paraId="7E385390" w14:textId="7BD88012" w:rsidR="001D5897" w:rsidRPr="00FD0CFD" w:rsidRDefault="001D5897" w:rsidP="001D5897">
            <w:pPr>
              <w:ind w:left="1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D0CFD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Все ли возможности мы используем для лечения BRAF+ пациентов с метастатической меланомой</w:t>
            </w:r>
          </w:p>
        </w:tc>
        <w:tc>
          <w:tcPr>
            <w:tcW w:w="5378" w:type="dxa"/>
            <w:tcBorders>
              <w:top w:val="single" w:sz="4" w:space="0" w:color="37004A"/>
              <w:left w:val="single" w:sz="4" w:space="0" w:color="37004A"/>
              <w:bottom w:val="single" w:sz="4" w:space="0" w:color="37004A"/>
              <w:right w:val="single" w:sz="4" w:space="0" w:color="37004A"/>
            </w:tcBorders>
            <w:vAlign w:val="center"/>
          </w:tcPr>
          <w:p w14:paraId="0A0F3F82" w14:textId="77777777" w:rsidR="001D5897" w:rsidRPr="00FD0CFD" w:rsidRDefault="001D5897" w:rsidP="001D5897">
            <w:pPr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  <w:proofErr w:type="spellStart"/>
            <w:r w:rsidRPr="00FD0CFD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Утяшев</w:t>
            </w:r>
            <w:proofErr w:type="spellEnd"/>
            <w:r w:rsidRPr="00FD0CFD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 xml:space="preserve"> Игорь </w:t>
            </w:r>
            <w:proofErr w:type="spellStart"/>
            <w:r w:rsidRPr="00FD0CFD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Аглямович</w:t>
            </w:r>
            <w:proofErr w:type="spellEnd"/>
          </w:p>
          <w:p w14:paraId="768EF35C" w14:textId="5A14E1FA" w:rsidR="001D5897" w:rsidRPr="00CE3593" w:rsidRDefault="00465900" w:rsidP="001D5897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shd w:val="clear" w:color="auto" w:fill="FFFFFF"/>
                <w:lang w:val="ru-RU"/>
              </w:rPr>
              <w:t>К.м.н., в</w:t>
            </w:r>
            <w:r w:rsidR="001D5897" w:rsidRPr="00CE3593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shd w:val="clear" w:color="auto" w:fill="FFFFFF"/>
                <w:lang w:val="ru-RU"/>
              </w:rPr>
              <w:t>рач-онколог, лидер группы по меланоме, опухолям кожи и</w:t>
            </w:r>
          </w:p>
          <w:p w14:paraId="651AFBCB" w14:textId="77777777" w:rsidR="001D5897" w:rsidRPr="00CE3593" w:rsidRDefault="001D5897" w:rsidP="001D5897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shd w:val="clear" w:color="auto" w:fill="FFFFFF"/>
                <w:lang w:val="ru-RU"/>
              </w:rPr>
            </w:pPr>
            <w:r w:rsidRPr="00CE3593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shd w:val="clear" w:color="auto" w:fill="FFFFFF"/>
                <w:lang w:val="ru-RU"/>
              </w:rPr>
              <w:t>саркомам, директор отдела клинических исследований,</w:t>
            </w:r>
          </w:p>
          <w:p w14:paraId="51EAAC27" w14:textId="57B50519" w:rsidR="001D5897" w:rsidRPr="00CE3593" w:rsidRDefault="001D5897" w:rsidP="001D5897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  <w:szCs w:val="18"/>
                <w:lang w:val="ru-RU"/>
              </w:rPr>
            </w:pPr>
            <w:r w:rsidRPr="00CE3593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shd w:val="clear" w:color="auto" w:fill="FFFFFF"/>
                <w:lang w:val="ru-RU"/>
              </w:rPr>
              <w:t xml:space="preserve">Институт </w:t>
            </w:r>
            <w:r w:rsidRPr="0008397D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shd w:val="clear" w:color="auto" w:fill="FFFFFF"/>
                <w:lang w:val="ru-RU"/>
              </w:rPr>
              <w:t xml:space="preserve">Онкологии </w:t>
            </w:r>
            <w:r w:rsidR="00250ECF" w:rsidRPr="0008397D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shd w:val="clear" w:color="auto" w:fill="FFFFFF"/>
                <w:lang w:val="ru-RU"/>
              </w:rPr>
              <w:t>«</w:t>
            </w:r>
            <w:proofErr w:type="spellStart"/>
            <w:r w:rsidRPr="0008397D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shd w:val="clear" w:color="auto" w:fill="FFFFFF"/>
                <w:lang w:val="ru-RU"/>
              </w:rPr>
              <w:t>Хадасса</w:t>
            </w:r>
            <w:proofErr w:type="spellEnd"/>
            <w:r w:rsidRPr="00CE3593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shd w:val="clear" w:color="auto" w:fill="FFFFFF"/>
                <w:lang w:val="ru-RU"/>
              </w:rPr>
              <w:t xml:space="preserve"> Москва</w:t>
            </w:r>
            <w:r w:rsidR="0008397D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shd w:val="clear" w:color="auto" w:fill="FFFFFF"/>
                <w:lang w:val="ru-RU"/>
              </w:rPr>
              <w:t>»</w:t>
            </w:r>
          </w:p>
        </w:tc>
      </w:tr>
      <w:tr w:rsidR="001D5897" w:rsidRPr="00DC6DA3" w14:paraId="05C6E541" w14:textId="77777777" w:rsidTr="00FD0CFD">
        <w:trPr>
          <w:trHeight w:val="765"/>
        </w:trPr>
        <w:tc>
          <w:tcPr>
            <w:tcW w:w="1275" w:type="dxa"/>
            <w:tcBorders>
              <w:top w:val="single" w:sz="4" w:space="0" w:color="37004A"/>
              <w:left w:val="single" w:sz="4" w:space="0" w:color="37004A"/>
              <w:bottom w:val="single" w:sz="4" w:space="0" w:color="37004A"/>
              <w:right w:val="single" w:sz="4" w:space="0" w:color="37004A"/>
            </w:tcBorders>
            <w:vAlign w:val="center"/>
          </w:tcPr>
          <w:p w14:paraId="3F3FF683" w14:textId="621F700B" w:rsidR="001D5897" w:rsidRPr="00FD0CFD" w:rsidRDefault="001D5897" w:rsidP="001D5897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D0CF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13: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4</w:t>
            </w:r>
            <w:r w:rsidRPr="00FD0CF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5-1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4</w:t>
            </w:r>
            <w:r w:rsidRPr="00FD0CF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0</w:t>
            </w:r>
            <w:r w:rsidRPr="00FD0CF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</w:t>
            </w:r>
          </w:p>
        </w:tc>
        <w:tc>
          <w:tcPr>
            <w:tcW w:w="3969" w:type="dxa"/>
            <w:tcBorders>
              <w:top w:val="single" w:sz="4" w:space="0" w:color="37004A"/>
              <w:left w:val="single" w:sz="4" w:space="0" w:color="37004A"/>
              <w:bottom w:val="single" w:sz="4" w:space="0" w:color="37004A"/>
              <w:right w:val="single" w:sz="4" w:space="0" w:color="37004A"/>
            </w:tcBorders>
            <w:vAlign w:val="center"/>
          </w:tcPr>
          <w:p w14:paraId="13E0E7D1" w14:textId="4F3A2478" w:rsidR="001D5897" w:rsidRPr="00FD0CFD" w:rsidRDefault="001D5897" w:rsidP="001D5897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D0CFD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Результаты реализации проекта по раннему выявлению злокачественных новообразований кожи, включая меланому</w:t>
            </w:r>
          </w:p>
        </w:tc>
        <w:tc>
          <w:tcPr>
            <w:tcW w:w="5378" w:type="dxa"/>
            <w:tcBorders>
              <w:top w:val="single" w:sz="4" w:space="0" w:color="37004A"/>
              <w:left w:val="single" w:sz="4" w:space="0" w:color="37004A"/>
              <w:bottom w:val="single" w:sz="4" w:space="0" w:color="37004A"/>
              <w:right w:val="single" w:sz="4" w:space="0" w:color="37004A"/>
            </w:tcBorders>
            <w:vAlign w:val="center"/>
          </w:tcPr>
          <w:p w14:paraId="6FF50AE8" w14:textId="649E1D2A" w:rsidR="001D5897" w:rsidRPr="00FD0CFD" w:rsidRDefault="001D5897" w:rsidP="0018476A">
            <w:pPr>
              <w:spacing w:after="40"/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</w:pPr>
            <w:r w:rsidRPr="00FD0CFD"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  <w:t>Мельниченко Ольга Олеговна</w:t>
            </w:r>
          </w:p>
          <w:p w14:paraId="362A09CE" w14:textId="507622DC" w:rsidR="001D5897" w:rsidRPr="00FD0CFD" w:rsidRDefault="00465900" w:rsidP="001D5897">
            <w:pPr>
              <w:ind w:firstLine="1"/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  <w:lang w:val="ru-RU"/>
              </w:rPr>
              <w:t>Врач-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  <w:lang w:val="ru-RU"/>
              </w:rPr>
              <w:t>дерматовенеролог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  <w:lang w:val="ru-RU"/>
              </w:rPr>
              <w:t xml:space="preserve">, </w:t>
            </w:r>
            <w:r w:rsidR="003209E3" w:rsidRPr="00FD0CFD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  <w:lang w:val="ru-RU"/>
              </w:rPr>
              <w:t xml:space="preserve">ГБУЗ </w:t>
            </w:r>
            <w:r w:rsidR="00250ECF" w:rsidRPr="00250ECF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  <w:lang w:val="ru-RU"/>
              </w:rPr>
              <w:t>«</w:t>
            </w:r>
            <w:r w:rsidR="003209E3" w:rsidRPr="00250ECF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  <w:lang w:val="ru-RU"/>
              </w:rPr>
              <w:t>МНПЦДК ДЗМ</w:t>
            </w:r>
            <w:r w:rsidR="00250ECF" w:rsidRPr="00250ECF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  <w:lang w:val="ru-RU"/>
              </w:rPr>
              <w:t>»</w:t>
            </w:r>
          </w:p>
        </w:tc>
      </w:tr>
      <w:tr w:rsidR="001D5897" w:rsidRPr="00FD0CFD" w14:paraId="0D06380F" w14:textId="77777777" w:rsidTr="001D5897">
        <w:trPr>
          <w:trHeight w:val="695"/>
        </w:trPr>
        <w:tc>
          <w:tcPr>
            <w:tcW w:w="1275" w:type="dxa"/>
            <w:tcBorders>
              <w:top w:val="single" w:sz="4" w:space="0" w:color="37004A"/>
              <w:left w:val="single" w:sz="4" w:space="0" w:color="37004A"/>
              <w:bottom w:val="single" w:sz="4" w:space="0" w:color="37004A"/>
              <w:right w:val="single" w:sz="4" w:space="0" w:color="37004A"/>
            </w:tcBorders>
            <w:vAlign w:val="center"/>
          </w:tcPr>
          <w:p w14:paraId="0BC137AA" w14:textId="187C6888" w:rsidR="001D5897" w:rsidRPr="00FD0CFD" w:rsidRDefault="001D5897" w:rsidP="001D5897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D0CF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4</w:t>
            </w:r>
            <w:r w:rsidRPr="00FD0CF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0</w:t>
            </w:r>
            <w:r w:rsidRPr="00FD0CF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0-1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4</w:t>
            </w:r>
            <w:r w:rsidRPr="00FD0CF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  <w:r w:rsidRPr="00FD0CF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</w:t>
            </w:r>
          </w:p>
        </w:tc>
        <w:tc>
          <w:tcPr>
            <w:tcW w:w="3969" w:type="dxa"/>
            <w:tcBorders>
              <w:top w:val="single" w:sz="4" w:space="0" w:color="37004A"/>
              <w:left w:val="single" w:sz="4" w:space="0" w:color="37004A"/>
              <w:bottom w:val="single" w:sz="4" w:space="0" w:color="37004A"/>
              <w:right w:val="single" w:sz="4" w:space="0" w:color="37004A"/>
            </w:tcBorders>
            <w:vAlign w:val="center"/>
          </w:tcPr>
          <w:p w14:paraId="0E813E1E" w14:textId="0588203E" w:rsidR="001D5897" w:rsidRPr="00FD0CFD" w:rsidRDefault="001D5897" w:rsidP="001D5897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D0C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Обсуждение докладов. Дискуссия с подключением онлайн-участников</w:t>
            </w:r>
          </w:p>
        </w:tc>
        <w:tc>
          <w:tcPr>
            <w:tcW w:w="5378" w:type="dxa"/>
            <w:tcBorders>
              <w:top w:val="single" w:sz="4" w:space="0" w:color="37004A"/>
              <w:left w:val="single" w:sz="4" w:space="0" w:color="37004A"/>
              <w:bottom w:val="single" w:sz="4" w:space="0" w:color="37004A"/>
              <w:right w:val="single" w:sz="4" w:space="0" w:color="37004A"/>
            </w:tcBorders>
            <w:vAlign w:val="center"/>
          </w:tcPr>
          <w:p w14:paraId="0F38B1B5" w14:textId="4A24DA4B" w:rsidR="001D5897" w:rsidRPr="00FD0CFD" w:rsidRDefault="001D5897" w:rsidP="001D5897">
            <w:pPr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  <w:r w:rsidRPr="00FD0CFD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Все спикеры</w:t>
            </w:r>
          </w:p>
        </w:tc>
      </w:tr>
      <w:tr w:rsidR="001D5897" w:rsidRPr="003209E3" w14:paraId="77DFF88C" w14:textId="77777777" w:rsidTr="00FD0CFD">
        <w:trPr>
          <w:trHeight w:val="617"/>
        </w:trPr>
        <w:tc>
          <w:tcPr>
            <w:tcW w:w="1275" w:type="dxa"/>
            <w:tcBorders>
              <w:top w:val="single" w:sz="4" w:space="0" w:color="37004A"/>
              <w:left w:val="single" w:sz="4" w:space="0" w:color="37004A"/>
              <w:bottom w:val="single" w:sz="4" w:space="0" w:color="37004A"/>
              <w:right w:val="single" w:sz="4" w:space="0" w:color="37004A"/>
            </w:tcBorders>
            <w:vAlign w:val="center"/>
          </w:tcPr>
          <w:p w14:paraId="17D0F5D8" w14:textId="3474177C" w:rsidR="001D5897" w:rsidRPr="00FD0CFD" w:rsidRDefault="001D5897" w:rsidP="001D5897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14</w:t>
            </w:r>
            <w:r w:rsidRPr="00FD0CF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  <w:r w:rsidRPr="00FD0CF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</w:t>
            </w:r>
          </w:p>
        </w:tc>
        <w:tc>
          <w:tcPr>
            <w:tcW w:w="3969" w:type="dxa"/>
            <w:tcBorders>
              <w:top w:val="single" w:sz="4" w:space="0" w:color="37004A"/>
              <w:left w:val="single" w:sz="4" w:space="0" w:color="37004A"/>
              <w:bottom w:val="single" w:sz="4" w:space="0" w:color="37004A"/>
              <w:right w:val="single" w:sz="4" w:space="0" w:color="auto"/>
            </w:tcBorders>
            <w:vAlign w:val="center"/>
          </w:tcPr>
          <w:p w14:paraId="46742A79" w14:textId="6D44F769" w:rsidR="001D5897" w:rsidRPr="00FD0CFD" w:rsidRDefault="001D5897" w:rsidP="001D589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D0C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Подведение итогов мероприятия. Завершение конференции</w:t>
            </w:r>
          </w:p>
        </w:tc>
        <w:tc>
          <w:tcPr>
            <w:tcW w:w="5378" w:type="dxa"/>
            <w:tcBorders>
              <w:top w:val="single" w:sz="4" w:space="0" w:color="37004A"/>
              <w:left w:val="single" w:sz="4" w:space="0" w:color="auto"/>
              <w:bottom w:val="single" w:sz="4" w:space="0" w:color="37004A"/>
              <w:right w:val="single" w:sz="4" w:space="0" w:color="37004A"/>
            </w:tcBorders>
            <w:vAlign w:val="center"/>
          </w:tcPr>
          <w:p w14:paraId="76A7B7F1" w14:textId="77777777" w:rsidR="003209E3" w:rsidRPr="00FD0CFD" w:rsidRDefault="003209E3" w:rsidP="003209E3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Галкин Всеволод Николаевич</w:t>
            </w:r>
            <w:r w:rsidRPr="00FD0CFD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 xml:space="preserve"> </w:t>
            </w:r>
          </w:p>
          <w:p w14:paraId="4D652D24" w14:textId="77777777" w:rsidR="001D5897" w:rsidRDefault="003209E3" w:rsidP="003209E3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Потекаев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 xml:space="preserve"> Николай Николаевич</w:t>
            </w:r>
          </w:p>
          <w:p w14:paraId="718E36FA" w14:textId="6569F93A" w:rsidR="003209E3" w:rsidRPr="00FD0CFD" w:rsidRDefault="003209E3" w:rsidP="003209E3">
            <w:pPr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Кравцов Сергей Анатольевич</w:t>
            </w:r>
          </w:p>
        </w:tc>
      </w:tr>
    </w:tbl>
    <w:tbl>
      <w:tblPr>
        <w:tblW w:w="10632" w:type="dxa"/>
        <w:tblInd w:w="-431" w:type="dxa"/>
        <w:tblBorders>
          <w:top w:val="single" w:sz="4" w:space="0" w:color="37004A"/>
          <w:left w:val="single" w:sz="4" w:space="0" w:color="37004A"/>
          <w:bottom w:val="single" w:sz="4" w:space="0" w:color="37004A"/>
          <w:right w:val="single" w:sz="4" w:space="0" w:color="37004A"/>
          <w:insideH w:val="single" w:sz="4" w:space="0" w:color="37004A"/>
          <w:insideV w:val="single" w:sz="4" w:space="0" w:color="37004A"/>
        </w:tblBorders>
        <w:tblLayout w:type="fixed"/>
        <w:tblLook w:val="0000" w:firstRow="0" w:lastRow="0" w:firstColumn="0" w:lastColumn="0" w:noHBand="0" w:noVBand="0"/>
      </w:tblPr>
      <w:tblGrid>
        <w:gridCol w:w="10632"/>
      </w:tblGrid>
      <w:tr w:rsidR="00CA075F" w:rsidRPr="003209E3" w14:paraId="21A959F2" w14:textId="77777777" w:rsidTr="001E3A85">
        <w:trPr>
          <w:trHeight w:val="213"/>
        </w:trPr>
        <w:tc>
          <w:tcPr>
            <w:tcW w:w="10632" w:type="dxa"/>
            <w:shd w:val="clear" w:color="auto" w:fill="A66B92"/>
          </w:tcPr>
          <w:p w14:paraId="5817BC8D" w14:textId="3FA61E30" w:rsidR="00CA075F" w:rsidRPr="00FD0CFD" w:rsidRDefault="00DD6D97" w:rsidP="004308BF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D0CF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</w:tr>
    </w:tbl>
    <w:p w14:paraId="658BA160" w14:textId="7F28D5B3" w:rsidR="00566C0B" w:rsidRDefault="00566C0B">
      <w:pPr>
        <w:spacing w:after="16"/>
        <w:ind w:left="165" w:right="2320"/>
        <w:rPr>
          <w:rFonts w:ascii="Times New Roman" w:hAnsi="Times New Roman" w:cs="Times New Roman"/>
          <w:lang w:val="ru-RU"/>
        </w:rPr>
      </w:pPr>
    </w:p>
    <w:p w14:paraId="127D53EA" w14:textId="21E70CF7" w:rsidR="001D5897" w:rsidRPr="007129C5" w:rsidRDefault="001D5897" w:rsidP="001D5897">
      <w:pPr>
        <w:spacing w:after="29" w:line="244" w:lineRule="auto"/>
        <w:ind w:left="142" w:right="649"/>
        <w:rPr>
          <w:rFonts w:ascii="Times New Roman" w:hAnsi="Times New Roman" w:cs="Times New Roman"/>
          <w:lang w:val="ru-RU"/>
        </w:rPr>
      </w:pPr>
    </w:p>
    <w:sectPr w:rsidR="001D5897" w:rsidRPr="007129C5" w:rsidSect="001E3A85">
      <w:pgSz w:w="11906" w:h="16838"/>
      <w:pgMar w:top="426" w:right="815" w:bottom="851" w:left="126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455F57"/>
    <w:multiLevelType w:val="hybridMultilevel"/>
    <w:tmpl w:val="C830569E"/>
    <w:lvl w:ilvl="0" w:tplc="C6402410">
      <w:numFmt w:val="bullet"/>
      <w:lvlText w:val=""/>
      <w:lvlJc w:val="left"/>
      <w:pPr>
        <w:ind w:left="525" w:hanging="360"/>
      </w:pPr>
      <w:rPr>
        <w:rFonts w:ascii="Symbol" w:eastAsia="Calibr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D77"/>
    <w:rsid w:val="00012558"/>
    <w:rsid w:val="0003287A"/>
    <w:rsid w:val="00043362"/>
    <w:rsid w:val="000454C5"/>
    <w:rsid w:val="0008397D"/>
    <w:rsid w:val="000A059E"/>
    <w:rsid w:val="000B3F19"/>
    <w:rsid w:val="00126AE9"/>
    <w:rsid w:val="001545E3"/>
    <w:rsid w:val="00176303"/>
    <w:rsid w:val="001818A3"/>
    <w:rsid w:val="001843E7"/>
    <w:rsid w:val="0018476A"/>
    <w:rsid w:val="001A3D9A"/>
    <w:rsid w:val="001D5897"/>
    <w:rsid w:val="001E3A85"/>
    <w:rsid w:val="00241B20"/>
    <w:rsid w:val="00243D77"/>
    <w:rsid w:val="002504ED"/>
    <w:rsid w:val="00250ECF"/>
    <w:rsid w:val="002C0FC0"/>
    <w:rsid w:val="002E3158"/>
    <w:rsid w:val="00313411"/>
    <w:rsid w:val="003209E3"/>
    <w:rsid w:val="00323E52"/>
    <w:rsid w:val="00325DEC"/>
    <w:rsid w:val="003727D4"/>
    <w:rsid w:val="00382BC5"/>
    <w:rsid w:val="00396EC5"/>
    <w:rsid w:val="003E6F5F"/>
    <w:rsid w:val="00462A68"/>
    <w:rsid w:val="004642E1"/>
    <w:rsid w:val="004658A7"/>
    <w:rsid w:val="00465900"/>
    <w:rsid w:val="00477E72"/>
    <w:rsid w:val="00491994"/>
    <w:rsid w:val="004C4781"/>
    <w:rsid w:val="00505B1D"/>
    <w:rsid w:val="0054575B"/>
    <w:rsid w:val="00566C0B"/>
    <w:rsid w:val="00572149"/>
    <w:rsid w:val="00576991"/>
    <w:rsid w:val="005F3978"/>
    <w:rsid w:val="006135C7"/>
    <w:rsid w:val="00613A85"/>
    <w:rsid w:val="00655164"/>
    <w:rsid w:val="006A2978"/>
    <w:rsid w:val="006F15C4"/>
    <w:rsid w:val="00701D50"/>
    <w:rsid w:val="00705975"/>
    <w:rsid w:val="007129C5"/>
    <w:rsid w:val="00716ACE"/>
    <w:rsid w:val="0072118E"/>
    <w:rsid w:val="007224E4"/>
    <w:rsid w:val="00725770"/>
    <w:rsid w:val="00766AA0"/>
    <w:rsid w:val="007B2765"/>
    <w:rsid w:val="007C7A49"/>
    <w:rsid w:val="007F2C52"/>
    <w:rsid w:val="008456DD"/>
    <w:rsid w:val="00864AAB"/>
    <w:rsid w:val="008B1986"/>
    <w:rsid w:val="008C27BB"/>
    <w:rsid w:val="008C7012"/>
    <w:rsid w:val="00915DFC"/>
    <w:rsid w:val="00925A74"/>
    <w:rsid w:val="00973FB7"/>
    <w:rsid w:val="009856C5"/>
    <w:rsid w:val="00A24BCA"/>
    <w:rsid w:val="00AD621C"/>
    <w:rsid w:val="00AE2D38"/>
    <w:rsid w:val="00B16898"/>
    <w:rsid w:val="00B3733A"/>
    <w:rsid w:val="00B86846"/>
    <w:rsid w:val="00B9580A"/>
    <w:rsid w:val="00BB3E5F"/>
    <w:rsid w:val="00BB4A53"/>
    <w:rsid w:val="00BF1B9A"/>
    <w:rsid w:val="00C10D2A"/>
    <w:rsid w:val="00C112DC"/>
    <w:rsid w:val="00C33925"/>
    <w:rsid w:val="00C477D5"/>
    <w:rsid w:val="00C55974"/>
    <w:rsid w:val="00C76A6E"/>
    <w:rsid w:val="00C8596C"/>
    <w:rsid w:val="00CA075F"/>
    <w:rsid w:val="00CE3593"/>
    <w:rsid w:val="00D04F35"/>
    <w:rsid w:val="00D161BD"/>
    <w:rsid w:val="00D176F6"/>
    <w:rsid w:val="00DB2508"/>
    <w:rsid w:val="00DC6DA3"/>
    <w:rsid w:val="00DD6D97"/>
    <w:rsid w:val="00DE0E66"/>
    <w:rsid w:val="00E71016"/>
    <w:rsid w:val="00E755FD"/>
    <w:rsid w:val="00EB3BC5"/>
    <w:rsid w:val="00EC349C"/>
    <w:rsid w:val="00EC69E7"/>
    <w:rsid w:val="00EC6C37"/>
    <w:rsid w:val="00ED628C"/>
    <w:rsid w:val="00EE0968"/>
    <w:rsid w:val="00EF728E"/>
    <w:rsid w:val="00F02B77"/>
    <w:rsid w:val="00F327F8"/>
    <w:rsid w:val="00F54926"/>
    <w:rsid w:val="00F67F57"/>
    <w:rsid w:val="00FB4C7D"/>
    <w:rsid w:val="00FC362B"/>
    <w:rsid w:val="00FD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AC100"/>
  <w15:docId w15:val="{A0E33ACF-D484-4759-9EBD-B2A535930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38" w:lineRule="auto"/>
      <w:ind w:firstLine="53"/>
      <w:outlineLvl w:val="0"/>
    </w:pPr>
    <w:rPr>
      <w:rFonts w:ascii="Times New Roman" w:eastAsia="Times New Roman" w:hAnsi="Times New Roman" w:cs="Times New Roman"/>
      <w:b/>
      <w:color w:val="37004B"/>
      <w:sz w:val="36"/>
    </w:rPr>
  </w:style>
  <w:style w:type="paragraph" w:styleId="5">
    <w:name w:val="heading 5"/>
    <w:basedOn w:val="a"/>
    <w:next w:val="a"/>
    <w:link w:val="50"/>
    <w:uiPriority w:val="9"/>
    <w:unhideWhenUsed/>
    <w:qFormat/>
    <w:rsid w:val="003E6F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37004B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B3BC5"/>
    <w:pPr>
      <w:widowControl w:val="0"/>
      <w:spacing w:after="0" w:line="240" w:lineRule="auto"/>
    </w:pPr>
    <w:rPr>
      <w:rFonts w:asciiTheme="minorHAnsi" w:eastAsiaTheme="minorHAnsi" w:hAnsiTheme="minorHAnsi" w:cstheme="minorBidi"/>
      <w:color w:val="auto"/>
    </w:rPr>
  </w:style>
  <w:style w:type="character" w:customStyle="1" w:styleId="extended-textfull">
    <w:name w:val="extended-text__full"/>
    <w:basedOn w:val="a0"/>
    <w:rsid w:val="00DD6D97"/>
  </w:style>
  <w:style w:type="character" w:styleId="a3">
    <w:name w:val="Hyperlink"/>
    <w:basedOn w:val="a0"/>
    <w:uiPriority w:val="99"/>
    <w:semiHidden/>
    <w:unhideWhenUsed/>
    <w:rsid w:val="008456DD"/>
    <w:rPr>
      <w:color w:val="0000FF"/>
      <w:u w:val="single"/>
    </w:rPr>
  </w:style>
  <w:style w:type="paragraph" w:customStyle="1" w:styleId="i">
    <w:name w:val="i"/>
    <w:basedOn w:val="a"/>
    <w:rsid w:val="00032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4">
    <w:name w:val="List Paragraph"/>
    <w:basedOn w:val="a"/>
    <w:uiPriority w:val="34"/>
    <w:qFormat/>
    <w:rsid w:val="00566C0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6C0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6C0B"/>
    <w:rPr>
      <w:rFonts w:ascii="Times New Roman" w:eastAsia="Calibri" w:hAnsi="Times New Roman" w:cs="Times New Roman"/>
      <w:color w:val="000000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E75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rsid w:val="003E6F5F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6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Программа семинара 27.06.20.docx</vt:lpstr>
    </vt:vector>
  </TitlesOfParts>
  <Company>Bristol-Myers Squibb Company</Company>
  <LinksUpToDate>false</LinksUpToDate>
  <CharactersWithSpaces>4392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Программа семинара 27.06.20.docx</dc:title>
  <dc:subject/>
  <dc:creator>Geraskina, Nadezhda</dc:creator>
  <cp:keywords/>
  <cp:lastModifiedBy>Гера</cp:lastModifiedBy>
  <cp:revision>5</cp:revision>
  <cp:lastPrinted>2021-03-29T14:25:00Z</cp:lastPrinted>
  <dcterms:created xsi:type="dcterms:W3CDTF">2021-03-29T14:44:00Z</dcterms:created>
  <dcterms:modified xsi:type="dcterms:W3CDTF">2021-03-29T15:38:00Z</dcterms:modified>
</cp:coreProperties>
</file>